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B0A32" w:rsidRPr="00C311E7" w:rsidRDefault="001B1664" w:rsidP="00C311E7">
      <w:pPr>
        <w:jc w:val="center"/>
        <w:rPr>
          <w:rFonts w:ascii="Work Sans" w:hAnsi="Work Sans" w:cs="Times New Roman"/>
          <w:b/>
          <w:bCs/>
          <w:sz w:val="32"/>
          <w:szCs w:val="32"/>
        </w:rPr>
      </w:pPr>
      <w:r>
        <w:rPr>
          <w:rFonts w:ascii="Work Sans" w:hAnsi="Work Sans" w:cs="Times New Roman"/>
          <w:b/>
          <w:bCs/>
          <w:sz w:val="32"/>
          <w:szCs w:val="32"/>
        </w:rPr>
        <w:t>Título del artículo</w:t>
      </w:r>
    </w:p>
    <w:p w:rsidR="00316534" w:rsidRPr="00E607DF" w:rsidRDefault="00316534" w:rsidP="00E607DF">
      <w:pPr>
        <w:ind w:firstLine="709"/>
        <w:rPr>
          <w:rFonts w:ascii="Work Sans" w:hAnsi="Work Sans" w:cs="Times New Roman"/>
          <w:i/>
          <w:iCs/>
        </w:rPr>
      </w:pPr>
    </w:p>
    <w:p w:rsidR="008C2EA3" w:rsidRPr="00C311E7" w:rsidRDefault="001B1664" w:rsidP="00C311E7">
      <w:pPr>
        <w:ind w:firstLine="709"/>
        <w:jc w:val="right"/>
        <w:rPr>
          <w:rFonts w:ascii="Work Sans" w:hAnsi="Work Sans" w:cs="Times New Roman"/>
        </w:rPr>
      </w:pPr>
      <w:r>
        <w:rPr>
          <w:rFonts w:ascii="Work Sans" w:hAnsi="Work Sans" w:cs="Times New Roman"/>
        </w:rPr>
        <w:t>Autor/a</w:t>
      </w:r>
      <w:r w:rsidR="008C2EA3" w:rsidRPr="00C311E7">
        <w:rPr>
          <w:rFonts w:ascii="Work Sans" w:hAnsi="Work Sans" w:cs="Times New Roman"/>
        </w:rPr>
        <w:t xml:space="preserve"> </w:t>
      </w:r>
    </w:p>
    <w:p w:rsidR="00C52EA7" w:rsidRPr="001B1664" w:rsidRDefault="001B1664" w:rsidP="00C311E7">
      <w:pPr>
        <w:ind w:firstLine="709"/>
        <w:jc w:val="right"/>
        <w:rPr>
          <w:rFonts w:ascii="Work Sans" w:hAnsi="Work Sans" w:cs="Times New Roman"/>
        </w:rPr>
      </w:pPr>
      <w:r>
        <w:rPr>
          <w:rFonts w:ascii="Work Sans" w:hAnsi="Work Sans"/>
        </w:rPr>
        <w:t>Filiación / E-correo</w:t>
      </w:r>
    </w:p>
    <w:p w:rsidR="00777499" w:rsidRPr="00E607DF" w:rsidRDefault="00777499" w:rsidP="00E607DF">
      <w:pPr>
        <w:ind w:firstLine="709"/>
        <w:jc w:val="center"/>
        <w:rPr>
          <w:rFonts w:ascii="Work Sans" w:hAnsi="Work Sans" w:cs="Times New Roman"/>
        </w:rPr>
      </w:pPr>
    </w:p>
    <w:p w:rsidR="00AE51C9" w:rsidRPr="00E607DF" w:rsidRDefault="00AE51C9" w:rsidP="00E607DF">
      <w:pPr>
        <w:ind w:firstLine="709"/>
        <w:jc w:val="both"/>
        <w:rPr>
          <w:rFonts w:ascii="Work Sans" w:hAnsi="Work Sans" w:cs="Times New Roman"/>
        </w:rPr>
      </w:pPr>
    </w:p>
    <w:p w:rsidR="00711A8D" w:rsidRPr="00E607DF" w:rsidRDefault="00711A8D" w:rsidP="00E607DF">
      <w:pPr>
        <w:ind w:firstLine="709"/>
        <w:rPr>
          <w:rFonts w:ascii="Work Sans" w:hAnsi="Work Sans"/>
        </w:rPr>
      </w:pPr>
    </w:p>
    <w:p w:rsidR="008531F9" w:rsidRPr="00C311E7" w:rsidRDefault="001B1664" w:rsidP="00C311E7">
      <w:pPr>
        <w:pStyle w:val="Ttulo1"/>
        <w:rPr>
          <w:rFonts w:ascii="Work Sans" w:hAnsi="Work Sans" w:cs="Times New Roman"/>
          <w:b/>
          <w:bCs/>
          <w:smallCaps/>
          <w:color w:val="000000" w:themeColor="text1"/>
          <w:sz w:val="24"/>
          <w:szCs w:val="24"/>
        </w:rPr>
      </w:pPr>
      <w:r>
        <w:rPr>
          <w:rFonts w:ascii="Work Sans" w:hAnsi="Work Sans" w:cs="Times New Roman"/>
          <w:b/>
          <w:bCs/>
          <w:smallCaps/>
          <w:color w:val="000000" w:themeColor="text1"/>
          <w:sz w:val="24"/>
          <w:szCs w:val="24"/>
        </w:rPr>
        <w:t>Título primer orden</w:t>
      </w:r>
    </w:p>
    <w:p w:rsidR="001B1664" w:rsidRPr="00A6161F" w:rsidRDefault="001B1664" w:rsidP="00E607DF">
      <w:pPr>
        <w:ind w:firstLine="709"/>
        <w:jc w:val="both"/>
        <w:rPr>
          <w:rFonts w:ascii="Work Sans" w:hAnsi="Work Sans" w:cs="Times New Roman"/>
          <w:lang w:val="en-US"/>
        </w:rPr>
      </w:pPr>
      <w:r w:rsidRPr="001B1664">
        <w:rPr>
          <w:rFonts w:ascii="Work Sans" w:hAnsi="Work Sans" w:cs="Times New Roman"/>
          <w:lang w:val="en-US"/>
        </w:rPr>
        <w:t xml:space="preserve">Lorem ipsum dolor sit amet, consectetur adipiscing elit, sed do eiusmod tempor incididunt ut labore et dolore magna aliqua. Ut enim ad minim veniam, quis nostrud exercitation ullamco laboris nisi ut aliquip ex ea commodo consequat. Duis aute irure dolor in reprehenderit in voluptate velit esse cillum dolore eu fugiat nulla pariatur. </w:t>
      </w:r>
      <w:r w:rsidRPr="00A6161F">
        <w:rPr>
          <w:rFonts w:ascii="Work Sans" w:hAnsi="Work Sans" w:cs="Times New Roman"/>
          <w:lang w:val="en-US"/>
        </w:rPr>
        <w:t>Excepteur sint occaecat cupidatat non proident, sunt in culpa qui officia deserunt mollit anim id est laborum.</w:t>
      </w:r>
    </w:p>
    <w:p w:rsidR="00825611" w:rsidRPr="00C311E7" w:rsidRDefault="001B1664" w:rsidP="00C311E7">
      <w:pPr>
        <w:pStyle w:val="Ttulo1"/>
        <w:rPr>
          <w:rFonts w:ascii="Work Sans" w:hAnsi="Work Sans" w:cs="Times New Roman"/>
          <w:b/>
          <w:bCs/>
          <w:smallCaps/>
          <w:color w:val="000000" w:themeColor="text1"/>
          <w:sz w:val="24"/>
          <w:szCs w:val="24"/>
        </w:rPr>
      </w:pPr>
      <w:r>
        <w:rPr>
          <w:rFonts w:ascii="Work Sans" w:hAnsi="Work Sans" w:cs="Times New Roman"/>
          <w:b/>
          <w:bCs/>
          <w:smallCaps/>
          <w:color w:val="000000" w:themeColor="text1"/>
          <w:sz w:val="24"/>
          <w:szCs w:val="24"/>
        </w:rPr>
        <w:t>Título primer orden</w:t>
      </w:r>
    </w:p>
    <w:p w:rsidR="00C311E7" w:rsidRPr="00C311E7" w:rsidRDefault="001B1664" w:rsidP="00C311E7">
      <w:pPr>
        <w:jc w:val="both"/>
        <w:rPr>
          <w:rFonts w:ascii="Work Sans" w:hAnsi="Work Sans" w:cs="Times New Roman"/>
          <w:i/>
          <w:iCs/>
        </w:rPr>
      </w:pPr>
      <w:r>
        <w:rPr>
          <w:rFonts w:ascii="Work Sans" w:hAnsi="Work Sans" w:cs="Times New Roman"/>
          <w:i/>
          <w:iCs/>
        </w:rPr>
        <w:t>Título segundo orden</w:t>
      </w:r>
    </w:p>
    <w:p w:rsidR="001B1664" w:rsidRPr="001B1664" w:rsidRDefault="001B1664" w:rsidP="001B1664">
      <w:pPr>
        <w:ind w:firstLine="709"/>
        <w:jc w:val="both"/>
        <w:rPr>
          <w:rFonts w:ascii="Work Sans" w:hAnsi="Work Sans" w:cs="Times New Roman"/>
          <w:lang w:val="en-US"/>
        </w:rPr>
      </w:pPr>
      <w:r w:rsidRPr="00A6161F">
        <w:rPr>
          <w:rFonts w:ascii="Work Sans" w:hAnsi="Work Sans" w:cs="Times New Roman"/>
          <w:lang w:val="en-US"/>
        </w:rPr>
        <w:t xml:space="preserve">Lorem ipsum dolor sit amet, consectetur adipiscing elit, sed do eiusmod tempor incididunt ut labore et dolore magna aliqua. Ut enim ad minim veniam, quis nostrud exercitation ullamco laboris nisi ut aliquip ex ea commodo consequat. Duis aute irure dolor in reprehenderit in voluptate velit esse cillum dolore eu fugiat nulla pariatur. </w:t>
      </w:r>
      <w:r w:rsidRPr="001B1664">
        <w:rPr>
          <w:rFonts w:ascii="Work Sans" w:hAnsi="Work Sans" w:cs="Times New Roman"/>
          <w:lang w:val="en-US"/>
        </w:rPr>
        <w:t>Excepteur sint occaecat cupidatat non proident, sunt in culpa qui officia deserunt mollit anim id est laborum.</w:t>
      </w:r>
    </w:p>
    <w:p w:rsidR="007A187C" w:rsidRPr="00E607DF" w:rsidRDefault="005A4E60" w:rsidP="00E607DF">
      <w:pPr>
        <w:ind w:firstLine="709"/>
        <w:jc w:val="both"/>
        <w:rPr>
          <w:rFonts w:ascii="Work Sans" w:hAnsi="Work Sans" w:cs="Times New Roman"/>
        </w:rPr>
      </w:pPr>
      <w:r w:rsidRPr="005A4E60">
        <w:rPr>
          <w:rFonts w:ascii="Work Sans" w:hAnsi="Work Sans" w:cs="Times New Roman"/>
          <w:highlight w:val="yellow"/>
        </w:rPr>
        <w:t xml:space="preserve">(Insertar Figura 1. Pie: </w:t>
      </w:r>
      <w:r w:rsidR="001B1664">
        <w:rPr>
          <w:rFonts w:ascii="Work Sans" w:hAnsi="Work Sans"/>
          <w:color w:val="000000" w:themeColor="text1"/>
          <w:highlight w:val="yellow"/>
        </w:rPr>
        <w:t>xxxxx</w:t>
      </w:r>
      <w:r w:rsidRPr="005A4E60">
        <w:rPr>
          <w:rFonts w:ascii="Work Sans" w:hAnsi="Work Sans"/>
          <w:color w:val="000000" w:themeColor="text1"/>
          <w:highlight w:val="yellow"/>
        </w:rPr>
        <w:t xml:space="preserve">. </w:t>
      </w:r>
      <w:r w:rsidRPr="005A4E60">
        <w:rPr>
          <w:rFonts w:ascii="Work Sans" w:hAnsi="Work Sans" w:cs="Times New Roman"/>
          <w:color w:val="000000" w:themeColor="text1"/>
          <w:highlight w:val="yellow"/>
        </w:rPr>
        <w:t>Fuente:</w:t>
      </w:r>
      <w:r w:rsidRPr="005A4E60">
        <w:rPr>
          <w:rFonts w:ascii="Work Sans" w:hAnsi="Work Sans" w:cs="Times New Roman"/>
          <w:b/>
          <w:bCs/>
          <w:color w:val="000000" w:themeColor="text1"/>
          <w:highlight w:val="yellow"/>
        </w:rPr>
        <w:t xml:space="preserve"> </w:t>
      </w:r>
      <w:r w:rsidR="001B1664">
        <w:rPr>
          <w:rFonts w:ascii="Work Sans" w:hAnsi="Work Sans" w:cs="Times New Roman"/>
          <w:color w:val="000000" w:themeColor="text1"/>
          <w:highlight w:val="yellow"/>
        </w:rPr>
        <w:t>xxxxxx</w:t>
      </w:r>
      <w:r w:rsidRPr="005A4E60">
        <w:rPr>
          <w:rFonts w:ascii="Work Sans" w:hAnsi="Work Sans" w:cs="Times New Roman"/>
          <w:color w:val="000000" w:themeColor="text1"/>
          <w:highlight w:val="yellow"/>
        </w:rPr>
        <w:t>).</w:t>
      </w:r>
    </w:p>
    <w:p w:rsidR="00CD3965" w:rsidRDefault="00CD3965" w:rsidP="00E607DF">
      <w:pPr>
        <w:ind w:firstLine="709"/>
        <w:jc w:val="both"/>
        <w:rPr>
          <w:rFonts w:ascii="Work Sans" w:hAnsi="Work Sans" w:cs="Times New Roman"/>
        </w:rPr>
      </w:pPr>
    </w:p>
    <w:p w:rsidR="001B1664" w:rsidRDefault="001B1664" w:rsidP="00E607DF">
      <w:pPr>
        <w:ind w:firstLine="709"/>
        <w:jc w:val="both"/>
        <w:rPr>
          <w:rFonts w:ascii="Work Sans" w:hAnsi="Work Sans" w:cs="Times New Roman"/>
        </w:rPr>
      </w:pPr>
      <w:r>
        <w:rPr>
          <w:rFonts w:ascii="Work Sans" w:hAnsi="Work Sans" w:cs="Times New Roman"/>
        </w:rPr>
        <w:t>Citas literales de más de 40 palabras:</w:t>
      </w:r>
    </w:p>
    <w:p w:rsidR="00CD3965" w:rsidRPr="001B1664" w:rsidRDefault="001B1664" w:rsidP="00CD3965">
      <w:pPr>
        <w:ind w:left="851" w:right="566" w:firstLine="567"/>
        <w:jc w:val="both"/>
        <w:rPr>
          <w:rFonts w:ascii="Work Sans" w:hAnsi="Work Sans" w:cs="Times New Roman"/>
          <w:lang w:val="en-US"/>
        </w:rPr>
      </w:pPr>
      <w:r w:rsidRPr="001B1664">
        <w:rPr>
          <w:rFonts w:ascii="Work Sans" w:hAnsi="Work Sans" w:cs="Times New Roman"/>
          <w:lang w:val="en-US"/>
        </w:rPr>
        <w:t>Lorem ipsum dolor sit amet, consectetur adipiscing elit, sed do eiusmod tempor incididunt ut labore et dolore magna aliqua. Ut enim ad minim veniam, quis nostrud exercitation ullamco laboris nisi ut aliquip ex ea commodo consequat. Duis aute irure dolor in reprehenderit in voluptate velit esse cillum dolore eu fugiat nulla pariatur. Excepteur sint occaecat cupidatat non proident, sunt in culpa qui officia deserunt mollit anim id est laborum.</w:t>
      </w:r>
    </w:p>
    <w:p w:rsidR="00CD3965" w:rsidRPr="001B1664" w:rsidRDefault="00CD3965" w:rsidP="00CD3965">
      <w:pPr>
        <w:ind w:left="851" w:right="566" w:firstLine="567"/>
        <w:jc w:val="both"/>
        <w:rPr>
          <w:rFonts w:ascii="Work Sans" w:hAnsi="Work Sans" w:cs="Times New Roman"/>
          <w:lang w:val="en-US"/>
        </w:rPr>
      </w:pPr>
    </w:p>
    <w:p w:rsidR="00CC16FA" w:rsidRPr="00A6161F" w:rsidRDefault="00CC16FA" w:rsidP="00EF344E">
      <w:pPr>
        <w:jc w:val="both"/>
        <w:rPr>
          <w:rFonts w:ascii="Work Sans" w:hAnsi="Work Sans" w:cs="Times New Roman"/>
          <w:b/>
          <w:bCs/>
          <w:smallCaps/>
          <w:lang w:val="en-US"/>
        </w:rPr>
      </w:pPr>
    </w:p>
    <w:p w:rsidR="00EF344E" w:rsidRPr="00EF344E" w:rsidRDefault="00EF344E" w:rsidP="00EF344E">
      <w:pPr>
        <w:jc w:val="both"/>
        <w:rPr>
          <w:rFonts w:ascii="Work Sans" w:hAnsi="Work Sans" w:cs="Times New Roman"/>
          <w:b/>
          <w:bCs/>
          <w:smallCaps/>
        </w:rPr>
      </w:pPr>
      <w:r w:rsidRPr="00EF344E">
        <w:rPr>
          <w:rFonts w:ascii="Work Sans" w:hAnsi="Work Sans" w:cs="Times New Roman"/>
          <w:b/>
          <w:bCs/>
          <w:smallCaps/>
        </w:rPr>
        <w:t>Referencias bibliográficas</w:t>
      </w:r>
    </w:p>
    <w:p w:rsidR="001B1664" w:rsidRPr="001B1664" w:rsidRDefault="001B1664" w:rsidP="001B1664">
      <w:pPr>
        <w:pStyle w:val="Prrafodelista"/>
        <w:spacing w:after="200" w:line="276" w:lineRule="auto"/>
        <w:ind w:hanging="720"/>
        <w:jc w:val="both"/>
        <w:rPr>
          <w:rFonts w:ascii="Work Sans" w:hAnsi="Work Sans" w:cs="Arial"/>
        </w:rPr>
      </w:pPr>
      <w:r w:rsidRPr="001E7A03">
        <w:rPr>
          <w:rFonts w:ascii="Work Sans" w:hAnsi="Work Sans" w:cs="Arial"/>
        </w:rPr>
        <w:t xml:space="preserve">Alvar, M. </w:t>
      </w:r>
      <w:r>
        <w:rPr>
          <w:rFonts w:ascii="Work Sans" w:hAnsi="Work Sans" w:cs="Arial"/>
        </w:rPr>
        <w:t>(</w:t>
      </w:r>
      <w:r w:rsidRPr="001E7A03">
        <w:rPr>
          <w:rFonts w:ascii="Work Sans" w:hAnsi="Work Sans" w:cs="Arial"/>
        </w:rPr>
        <w:t>1953</w:t>
      </w:r>
      <w:r>
        <w:rPr>
          <w:rFonts w:ascii="Work Sans" w:hAnsi="Work Sans" w:cs="Arial"/>
        </w:rPr>
        <w:t>)</w:t>
      </w:r>
      <w:r w:rsidRPr="001E7A03">
        <w:rPr>
          <w:rFonts w:ascii="Work Sans" w:hAnsi="Work Sans" w:cs="Arial"/>
        </w:rPr>
        <w:t xml:space="preserve">. </w:t>
      </w:r>
      <w:r w:rsidRPr="001E7A03">
        <w:rPr>
          <w:rFonts w:ascii="Work Sans" w:hAnsi="Work Sans" w:cs="Arial"/>
          <w:i/>
        </w:rPr>
        <w:t>El dialecto aragonés</w:t>
      </w:r>
      <w:r w:rsidRPr="001E7A03">
        <w:rPr>
          <w:rFonts w:ascii="Work Sans" w:hAnsi="Work Sans" w:cs="Arial"/>
        </w:rPr>
        <w:t>. Madrid: Gredos.</w:t>
      </w:r>
    </w:p>
    <w:p w:rsidR="001B1664" w:rsidRDefault="001B1664" w:rsidP="001B1664">
      <w:pPr>
        <w:pStyle w:val="Prrafodelista"/>
        <w:spacing w:before="240" w:after="200" w:line="276" w:lineRule="auto"/>
        <w:ind w:hanging="720"/>
        <w:jc w:val="both"/>
        <w:rPr>
          <w:rFonts w:ascii="Work Sans" w:hAnsi="Work Sans" w:cs="Arial"/>
        </w:rPr>
      </w:pPr>
      <w:r w:rsidRPr="005776E3">
        <w:rPr>
          <w:rFonts w:ascii="Work Sans" w:hAnsi="Work Sans" w:cs="Arial"/>
        </w:rPr>
        <w:t>Ansón, L.M. (26 de octubre</w:t>
      </w:r>
      <w:r>
        <w:rPr>
          <w:rFonts w:ascii="Work Sans" w:hAnsi="Work Sans" w:cs="Arial"/>
        </w:rPr>
        <w:t xml:space="preserve"> de 1986</w:t>
      </w:r>
      <w:r w:rsidRPr="005776E3">
        <w:rPr>
          <w:rFonts w:ascii="Work Sans" w:hAnsi="Work Sans" w:cs="Arial"/>
        </w:rPr>
        <w:t xml:space="preserve">). Culturalcampo. </w:t>
      </w:r>
      <w:r w:rsidRPr="005776E3">
        <w:rPr>
          <w:rFonts w:ascii="Work Sans" w:hAnsi="Work Sans" w:cs="Arial"/>
          <w:i/>
          <w:iCs/>
        </w:rPr>
        <w:t>ABC</w:t>
      </w:r>
      <w:r w:rsidRPr="005776E3">
        <w:rPr>
          <w:rFonts w:ascii="Work Sans" w:hAnsi="Work Sans" w:cs="Arial"/>
        </w:rPr>
        <w:t>, p. 21.</w:t>
      </w:r>
    </w:p>
    <w:p w:rsidR="001B1664" w:rsidRPr="00333E0B" w:rsidRDefault="001B1664" w:rsidP="001B1664">
      <w:pPr>
        <w:pStyle w:val="Prrafodelista"/>
        <w:spacing w:before="240" w:line="276" w:lineRule="auto"/>
        <w:ind w:hanging="720"/>
        <w:jc w:val="both"/>
        <w:rPr>
          <w:rFonts w:ascii="Work Sans" w:hAnsi="Work Sans" w:cs="Arial"/>
        </w:rPr>
      </w:pPr>
      <w:r>
        <w:rPr>
          <w:rFonts w:ascii="Work Sans" w:hAnsi="Work Sans" w:cs="Arial"/>
        </w:rPr>
        <w:t xml:space="preserve">Castán Esteban, J.L. (2011). </w:t>
      </w:r>
      <w:r w:rsidRPr="00E239CA">
        <w:rPr>
          <w:rFonts w:ascii="Work Sans" w:hAnsi="Work Sans" w:cs="Arial"/>
        </w:rPr>
        <w:t>Religiosidad de los pastores en la Sierra de Albarracín: Mentalidad y creencias</w:t>
      </w:r>
      <w:r>
        <w:rPr>
          <w:rFonts w:ascii="Work Sans" w:hAnsi="Work Sans" w:cs="Arial"/>
        </w:rPr>
        <w:t xml:space="preserve">. En E. Cutanda, J.M. Berges y V. Lacambra (Coords.), </w:t>
      </w:r>
      <w:r w:rsidRPr="00E239CA">
        <w:rPr>
          <w:rFonts w:ascii="Work Sans" w:hAnsi="Work Sans" w:cs="Arial"/>
          <w:i/>
          <w:iCs/>
        </w:rPr>
        <w:t>Actas de la 1.ª Jornada sobre Patrimonio Cultural Inmaterial de la Sierra de Albarracín</w:t>
      </w:r>
      <w:r w:rsidRPr="00E239CA">
        <w:rPr>
          <w:rFonts w:ascii="Work Sans" w:hAnsi="Work Sans" w:cs="Arial"/>
        </w:rPr>
        <w:t xml:space="preserve"> </w:t>
      </w:r>
      <w:r>
        <w:rPr>
          <w:rFonts w:ascii="Work Sans" w:hAnsi="Work Sans" w:cs="Arial"/>
        </w:rPr>
        <w:t>(35-50). Comarca de la Sierra de Albarracín.</w:t>
      </w:r>
    </w:p>
    <w:p w:rsidR="001B1664" w:rsidRDefault="001B1664" w:rsidP="001B1664">
      <w:pPr>
        <w:pStyle w:val="Prrafodelista"/>
        <w:spacing w:before="240" w:after="200" w:line="276" w:lineRule="auto"/>
        <w:ind w:hanging="720"/>
        <w:jc w:val="both"/>
        <w:rPr>
          <w:rFonts w:ascii="Work Sans" w:hAnsi="Work Sans" w:cs="Arial"/>
        </w:rPr>
      </w:pPr>
      <w:r>
        <w:rPr>
          <w:rFonts w:ascii="Work Sans" w:hAnsi="Work Sans" w:cs="Arial"/>
        </w:rPr>
        <w:t xml:space="preserve">Ibáñez Hervás, R. (2010). </w:t>
      </w:r>
      <w:r w:rsidRPr="005776E3">
        <w:rPr>
          <w:rFonts w:ascii="Work Sans" w:hAnsi="Work Sans" w:cs="Arial"/>
        </w:rPr>
        <w:t>La Cantiga CXCI de Alfonso X el Sabio: El Milagro de Rodenas</w:t>
      </w:r>
      <w:r>
        <w:rPr>
          <w:rFonts w:ascii="Work Sans" w:hAnsi="Work Sans" w:cs="Arial"/>
        </w:rPr>
        <w:t xml:space="preserve">. </w:t>
      </w:r>
      <w:r w:rsidRPr="005776E3">
        <w:rPr>
          <w:rFonts w:ascii="Work Sans" w:hAnsi="Work Sans" w:cs="Arial"/>
          <w:i/>
          <w:iCs/>
        </w:rPr>
        <w:t>Rehalda</w:t>
      </w:r>
      <w:r>
        <w:rPr>
          <w:rFonts w:ascii="Work Sans" w:hAnsi="Work Sans" w:cs="Arial"/>
        </w:rPr>
        <w:t>, 12, 37-56.</w:t>
      </w:r>
    </w:p>
    <w:p w:rsidR="001B1664" w:rsidRDefault="001B1664" w:rsidP="001B1664">
      <w:pPr>
        <w:pStyle w:val="Prrafodelista"/>
        <w:spacing w:after="200" w:line="276" w:lineRule="auto"/>
        <w:ind w:hanging="720"/>
        <w:jc w:val="both"/>
        <w:rPr>
          <w:rFonts w:ascii="Work Sans" w:hAnsi="Work Sans" w:cs="Arial"/>
        </w:rPr>
      </w:pPr>
      <w:r>
        <w:rPr>
          <w:rFonts w:ascii="Work Sans" w:hAnsi="Work Sans" w:cs="Arial"/>
        </w:rPr>
        <w:t xml:space="preserve">Serrano Dolader, D. (9 de marzo de 2022). Palabreando. </w:t>
      </w:r>
      <w:r w:rsidRPr="005776E3">
        <w:rPr>
          <w:rFonts w:ascii="Work Sans" w:hAnsi="Work Sans" w:cs="Arial"/>
          <w:i/>
          <w:iCs/>
        </w:rPr>
        <w:t>Heraldo de Aragón</w:t>
      </w:r>
      <w:r>
        <w:rPr>
          <w:rFonts w:ascii="Work Sans" w:hAnsi="Work Sans" w:cs="Arial"/>
        </w:rPr>
        <w:t xml:space="preserve">. </w:t>
      </w:r>
      <w:hyperlink r:id="rId8" w:history="1">
        <w:r w:rsidRPr="005776E3">
          <w:rPr>
            <w:rStyle w:val="Hipervnculo"/>
            <w:rFonts w:ascii="Work Sans" w:hAnsi="Work Sans" w:cs="Arial"/>
          </w:rPr>
          <w:t>https://www.heraldo.es/noticias/opinion/2022/03/09/palabreando-david-serrano-dolader-1558397.html</w:t>
        </w:r>
      </w:hyperlink>
      <w:r w:rsidRPr="005776E3">
        <w:rPr>
          <w:rFonts w:ascii="Work Sans" w:hAnsi="Work Sans" w:cs="Arial"/>
        </w:rPr>
        <w:t>.</w:t>
      </w:r>
      <w:r>
        <w:rPr>
          <w:rFonts w:ascii="Work Sans" w:hAnsi="Work Sans" w:cs="Arial"/>
        </w:rPr>
        <w:t xml:space="preserve"> </w:t>
      </w:r>
    </w:p>
    <w:p w:rsidR="00EF344E" w:rsidRDefault="00EF344E" w:rsidP="00D32DE6">
      <w:pPr>
        <w:rPr>
          <w:rFonts w:ascii="Work Sans" w:hAnsi="Work Sans" w:cs="Times New Roman"/>
        </w:rPr>
      </w:pPr>
    </w:p>
    <w:sectPr w:rsidR="00EF344E" w:rsidSect="000612C0">
      <w:footerReference w:type="default" r:id="rId9"/>
      <w:pgSz w:w="11906" w:h="16838"/>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B3BC1" w:rsidRDefault="009B3BC1" w:rsidP="00E73D07">
      <w:pPr>
        <w:spacing w:line="240" w:lineRule="auto"/>
      </w:pPr>
      <w:r>
        <w:separator/>
      </w:r>
    </w:p>
  </w:endnote>
  <w:endnote w:type="continuationSeparator" w:id="0">
    <w:p w:rsidR="009B3BC1" w:rsidRDefault="009B3BC1" w:rsidP="00E73D07">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 w:name="Consolas">
    <w:panose1 w:val="020B0609020204030204"/>
    <w:charset w:val="00"/>
    <w:family w:val="modern"/>
    <w:pitch w:val="fixed"/>
    <w:sig w:usb0="E10002FF" w:usb1="4000FCFF" w:usb2="00000009" w:usb3="00000000" w:csb0="0000019F" w:csb1="00000000"/>
  </w:font>
  <w:font w:name="Work Sans">
    <w:altName w:val="Times New Roman"/>
    <w:charset w:val="00"/>
    <w:family w:val="auto"/>
    <w:pitch w:val="variable"/>
    <w:sig w:usb0="00000001" w:usb1="5000E07B" w:usb2="00000000" w:usb3="00000000" w:csb0="00000193"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91624481"/>
      <w:docPartObj>
        <w:docPartGallery w:val="Page Numbers (Bottom of Page)"/>
        <w:docPartUnique/>
      </w:docPartObj>
    </w:sdtPr>
    <w:sdtContent>
      <w:p w:rsidR="008531F9" w:rsidRDefault="000612C0">
        <w:pPr>
          <w:pStyle w:val="Piedepgina"/>
          <w:jc w:val="right"/>
        </w:pPr>
        <w:r>
          <w:fldChar w:fldCharType="begin"/>
        </w:r>
        <w:r w:rsidR="008531F9">
          <w:instrText>PAGE   \* MERGEFORMAT</w:instrText>
        </w:r>
        <w:r>
          <w:fldChar w:fldCharType="separate"/>
        </w:r>
        <w:r w:rsidR="00A6161F">
          <w:rPr>
            <w:noProof/>
          </w:rPr>
          <w:t>1</w:t>
        </w:r>
        <w:r>
          <w:fldChar w:fldCharType="end"/>
        </w:r>
      </w:p>
    </w:sdtContent>
  </w:sdt>
  <w:p w:rsidR="00FF191D" w:rsidRDefault="00FF191D">
    <w:pPr>
      <w:pStyle w:val="Piedep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B3BC1" w:rsidRDefault="009B3BC1" w:rsidP="00E73D07">
      <w:pPr>
        <w:spacing w:line="240" w:lineRule="auto"/>
      </w:pPr>
      <w:r>
        <w:separator/>
      </w:r>
    </w:p>
  </w:footnote>
  <w:footnote w:type="continuationSeparator" w:id="0">
    <w:p w:rsidR="009B3BC1" w:rsidRDefault="009B3BC1" w:rsidP="00E73D07">
      <w:pPr>
        <w:spacing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33E67FD0"/>
    <w:lvl w:ilvl="0">
      <w:start w:val="1"/>
      <w:numFmt w:val="decimal"/>
      <w:lvlText w:val="%1."/>
      <w:lvlJc w:val="left"/>
      <w:pPr>
        <w:tabs>
          <w:tab w:val="num" w:pos="1492"/>
        </w:tabs>
        <w:ind w:left="1492" w:hanging="360"/>
      </w:pPr>
    </w:lvl>
  </w:abstractNum>
  <w:abstractNum w:abstractNumId="1">
    <w:nsid w:val="FFFFFF7D"/>
    <w:multiLevelType w:val="singleLevel"/>
    <w:tmpl w:val="ED3A6CA4"/>
    <w:lvl w:ilvl="0">
      <w:start w:val="1"/>
      <w:numFmt w:val="decimal"/>
      <w:lvlText w:val="%1."/>
      <w:lvlJc w:val="left"/>
      <w:pPr>
        <w:tabs>
          <w:tab w:val="num" w:pos="1209"/>
        </w:tabs>
        <w:ind w:left="1209" w:hanging="360"/>
      </w:pPr>
    </w:lvl>
  </w:abstractNum>
  <w:abstractNum w:abstractNumId="2">
    <w:nsid w:val="FFFFFF7E"/>
    <w:multiLevelType w:val="singleLevel"/>
    <w:tmpl w:val="157483AC"/>
    <w:lvl w:ilvl="0">
      <w:start w:val="1"/>
      <w:numFmt w:val="decimal"/>
      <w:lvlText w:val="%1."/>
      <w:lvlJc w:val="left"/>
      <w:pPr>
        <w:tabs>
          <w:tab w:val="num" w:pos="926"/>
        </w:tabs>
        <w:ind w:left="926" w:hanging="360"/>
      </w:pPr>
    </w:lvl>
  </w:abstractNum>
  <w:abstractNum w:abstractNumId="3">
    <w:nsid w:val="FFFFFF7F"/>
    <w:multiLevelType w:val="singleLevel"/>
    <w:tmpl w:val="76EA60AC"/>
    <w:lvl w:ilvl="0">
      <w:start w:val="1"/>
      <w:numFmt w:val="decimal"/>
      <w:lvlText w:val="%1."/>
      <w:lvlJc w:val="left"/>
      <w:pPr>
        <w:tabs>
          <w:tab w:val="num" w:pos="643"/>
        </w:tabs>
        <w:ind w:left="643" w:hanging="360"/>
      </w:pPr>
    </w:lvl>
  </w:abstractNum>
  <w:abstractNum w:abstractNumId="4">
    <w:nsid w:val="FFFFFF80"/>
    <w:multiLevelType w:val="singleLevel"/>
    <w:tmpl w:val="36CA4CE8"/>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6E6A58BA"/>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A6A0F5A6"/>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6108C3EC"/>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D69A4FD8"/>
    <w:lvl w:ilvl="0">
      <w:start w:val="1"/>
      <w:numFmt w:val="decimal"/>
      <w:lvlText w:val="%1."/>
      <w:lvlJc w:val="left"/>
      <w:pPr>
        <w:tabs>
          <w:tab w:val="num" w:pos="360"/>
        </w:tabs>
        <w:ind w:left="360" w:hanging="360"/>
      </w:pPr>
    </w:lvl>
  </w:abstractNum>
  <w:abstractNum w:abstractNumId="9">
    <w:nsid w:val="FFFFFF89"/>
    <w:multiLevelType w:val="singleLevel"/>
    <w:tmpl w:val="CC4C2CBA"/>
    <w:lvl w:ilvl="0">
      <w:start w:val="1"/>
      <w:numFmt w:val="bullet"/>
      <w:lvlText w:val=""/>
      <w:lvlJc w:val="left"/>
      <w:pPr>
        <w:tabs>
          <w:tab w:val="num" w:pos="360"/>
        </w:tabs>
        <w:ind w:left="360" w:hanging="360"/>
      </w:pPr>
      <w:rPr>
        <w:rFonts w:ascii="Symbol" w:hAnsi="Symbol" w:hint="default"/>
      </w:rPr>
    </w:lvl>
  </w:abstractNum>
  <w:abstractNum w:abstractNumId="10">
    <w:nsid w:val="04C657DD"/>
    <w:multiLevelType w:val="hybridMultilevel"/>
    <w:tmpl w:val="BAC247DC"/>
    <w:lvl w:ilvl="0" w:tplc="517EB1C8">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nsid w:val="0AC9715D"/>
    <w:multiLevelType w:val="hybridMultilevel"/>
    <w:tmpl w:val="BC802D66"/>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2">
    <w:nsid w:val="0C8E68B2"/>
    <w:multiLevelType w:val="hybridMultilevel"/>
    <w:tmpl w:val="819E2906"/>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3">
    <w:nsid w:val="0D2B6F00"/>
    <w:multiLevelType w:val="hybridMultilevel"/>
    <w:tmpl w:val="EC3C3A42"/>
    <w:lvl w:ilvl="0" w:tplc="0C0A000F">
      <w:start w:val="1"/>
      <w:numFmt w:val="decimal"/>
      <w:lvlText w:val="%1."/>
      <w:lvlJc w:val="left"/>
      <w:pPr>
        <w:ind w:left="1068"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4">
    <w:nsid w:val="12D53008"/>
    <w:multiLevelType w:val="hybridMultilevel"/>
    <w:tmpl w:val="D8A00FCE"/>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5">
    <w:nsid w:val="135E2FE1"/>
    <w:multiLevelType w:val="multilevel"/>
    <w:tmpl w:val="E786C7D2"/>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3."/>
      <w:lvlJc w:val="left"/>
      <w:pPr>
        <w:ind w:left="1080" w:hanging="360"/>
      </w:pPr>
      <w:rPr>
        <w:rFonts w:ascii="Times New Roman" w:hAnsi="Times New Roman" w:cs="Times New Roman" w:hint="default"/>
        <w:color w:val="000000" w:themeColor="text1"/>
        <w:sz w:val="24"/>
        <w:szCs w:val="24"/>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nsid w:val="14D27FB1"/>
    <w:multiLevelType w:val="hybridMultilevel"/>
    <w:tmpl w:val="EC66A9DE"/>
    <w:lvl w:ilvl="0" w:tplc="2AA68BDE">
      <w:start w:val="1"/>
      <w:numFmt w:val="decimal"/>
      <w:lvlText w:val="%1."/>
      <w:lvlJc w:val="left"/>
      <w:pPr>
        <w:ind w:left="1068" w:hanging="360"/>
      </w:pPr>
      <w:rPr>
        <w:rFonts w:ascii="Times New Roman" w:hAnsi="Times New Roman" w:cs="Times New Roman" w:hint="default"/>
        <w:color w:val="auto"/>
        <w:sz w:val="24"/>
        <w:szCs w:val="24"/>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7">
    <w:nsid w:val="1B5713D7"/>
    <w:multiLevelType w:val="hybridMultilevel"/>
    <w:tmpl w:val="D00E3304"/>
    <w:lvl w:ilvl="0" w:tplc="0C0A000F">
      <w:start w:val="1"/>
      <w:numFmt w:val="decimal"/>
      <w:lvlText w:val="%1."/>
      <w:lvlJc w:val="left"/>
      <w:pPr>
        <w:ind w:left="1428" w:hanging="360"/>
      </w:pPr>
    </w:lvl>
    <w:lvl w:ilvl="1" w:tplc="0C0A0019" w:tentative="1">
      <w:start w:val="1"/>
      <w:numFmt w:val="lowerLetter"/>
      <w:lvlText w:val="%2."/>
      <w:lvlJc w:val="left"/>
      <w:pPr>
        <w:ind w:left="2148" w:hanging="360"/>
      </w:pPr>
    </w:lvl>
    <w:lvl w:ilvl="2" w:tplc="0C0A001B" w:tentative="1">
      <w:start w:val="1"/>
      <w:numFmt w:val="lowerRoman"/>
      <w:lvlText w:val="%3."/>
      <w:lvlJc w:val="right"/>
      <w:pPr>
        <w:ind w:left="2868" w:hanging="180"/>
      </w:pPr>
    </w:lvl>
    <w:lvl w:ilvl="3" w:tplc="0C0A000F" w:tentative="1">
      <w:start w:val="1"/>
      <w:numFmt w:val="decimal"/>
      <w:lvlText w:val="%4."/>
      <w:lvlJc w:val="left"/>
      <w:pPr>
        <w:ind w:left="3588" w:hanging="360"/>
      </w:pPr>
    </w:lvl>
    <w:lvl w:ilvl="4" w:tplc="0C0A0019" w:tentative="1">
      <w:start w:val="1"/>
      <w:numFmt w:val="lowerLetter"/>
      <w:lvlText w:val="%5."/>
      <w:lvlJc w:val="left"/>
      <w:pPr>
        <w:ind w:left="4308" w:hanging="360"/>
      </w:pPr>
    </w:lvl>
    <w:lvl w:ilvl="5" w:tplc="0C0A001B" w:tentative="1">
      <w:start w:val="1"/>
      <w:numFmt w:val="lowerRoman"/>
      <w:lvlText w:val="%6."/>
      <w:lvlJc w:val="right"/>
      <w:pPr>
        <w:ind w:left="5028" w:hanging="180"/>
      </w:pPr>
    </w:lvl>
    <w:lvl w:ilvl="6" w:tplc="0C0A000F" w:tentative="1">
      <w:start w:val="1"/>
      <w:numFmt w:val="decimal"/>
      <w:lvlText w:val="%7."/>
      <w:lvlJc w:val="left"/>
      <w:pPr>
        <w:ind w:left="5748" w:hanging="360"/>
      </w:pPr>
    </w:lvl>
    <w:lvl w:ilvl="7" w:tplc="0C0A0019" w:tentative="1">
      <w:start w:val="1"/>
      <w:numFmt w:val="lowerLetter"/>
      <w:lvlText w:val="%8."/>
      <w:lvlJc w:val="left"/>
      <w:pPr>
        <w:ind w:left="6468" w:hanging="360"/>
      </w:pPr>
    </w:lvl>
    <w:lvl w:ilvl="8" w:tplc="0C0A001B" w:tentative="1">
      <w:start w:val="1"/>
      <w:numFmt w:val="lowerRoman"/>
      <w:lvlText w:val="%9."/>
      <w:lvlJc w:val="right"/>
      <w:pPr>
        <w:ind w:left="7188" w:hanging="180"/>
      </w:pPr>
    </w:lvl>
  </w:abstractNum>
  <w:abstractNum w:abstractNumId="18">
    <w:nsid w:val="1C257D27"/>
    <w:multiLevelType w:val="multilevel"/>
    <w:tmpl w:val="0C0A001F"/>
    <w:lvl w:ilvl="0">
      <w:start w:val="1"/>
      <w:numFmt w:val="decimal"/>
      <w:lvlText w:val="%1."/>
      <w:lvlJc w:val="left"/>
      <w:pPr>
        <w:ind w:left="1068" w:hanging="360"/>
      </w:pPr>
    </w:lvl>
    <w:lvl w:ilvl="1">
      <w:start w:val="1"/>
      <w:numFmt w:val="decimal"/>
      <w:lvlText w:val="%1.%2."/>
      <w:lvlJc w:val="left"/>
      <w:pPr>
        <w:ind w:left="1500" w:hanging="432"/>
      </w:pPr>
    </w:lvl>
    <w:lvl w:ilvl="2">
      <w:start w:val="1"/>
      <w:numFmt w:val="decimal"/>
      <w:lvlText w:val="%1.%2.%3."/>
      <w:lvlJc w:val="left"/>
      <w:pPr>
        <w:ind w:left="1932" w:hanging="504"/>
      </w:pPr>
    </w:lvl>
    <w:lvl w:ilvl="3">
      <w:start w:val="1"/>
      <w:numFmt w:val="decimal"/>
      <w:lvlText w:val="%1.%2.%3.%4."/>
      <w:lvlJc w:val="left"/>
      <w:pPr>
        <w:ind w:left="2436" w:hanging="648"/>
      </w:pPr>
    </w:lvl>
    <w:lvl w:ilvl="4">
      <w:start w:val="1"/>
      <w:numFmt w:val="decimal"/>
      <w:lvlText w:val="%1.%2.%3.%4.%5."/>
      <w:lvlJc w:val="left"/>
      <w:pPr>
        <w:ind w:left="2940" w:hanging="792"/>
      </w:pPr>
    </w:lvl>
    <w:lvl w:ilvl="5">
      <w:start w:val="1"/>
      <w:numFmt w:val="decimal"/>
      <w:lvlText w:val="%1.%2.%3.%4.%5.%6."/>
      <w:lvlJc w:val="left"/>
      <w:pPr>
        <w:ind w:left="3444" w:hanging="936"/>
      </w:pPr>
    </w:lvl>
    <w:lvl w:ilvl="6">
      <w:start w:val="1"/>
      <w:numFmt w:val="decimal"/>
      <w:lvlText w:val="%1.%2.%3.%4.%5.%6.%7."/>
      <w:lvlJc w:val="left"/>
      <w:pPr>
        <w:ind w:left="3948" w:hanging="1080"/>
      </w:pPr>
    </w:lvl>
    <w:lvl w:ilvl="7">
      <w:start w:val="1"/>
      <w:numFmt w:val="decimal"/>
      <w:lvlText w:val="%1.%2.%3.%4.%5.%6.%7.%8."/>
      <w:lvlJc w:val="left"/>
      <w:pPr>
        <w:ind w:left="4452" w:hanging="1224"/>
      </w:pPr>
    </w:lvl>
    <w:lvl w:ilvl="8">
      <w:start w:val="1"/>
      <w:numFmt w:val="decimal"/>
      <w:lvlText w:val="%1.%2.%3.%4.%5.%6.%7.%8.%9."/>
      <w:lvlJc w:val="left"/>
      <w:pPr>
        <w:ind w:left="5028" w:hanging="1440"/>
      </w:pPr>
    </w:lvl>
  </w:abstractNum>
  <w:abstractNum w:abstractNumId="19">
    <w:nsid w:val="225F5000"/>
    <w:multiLevelType w:val="hybridMultilevel"/>
    <w:tmpl w:val="937A339E"/>
    <w:lvl w:ilvl="0" w:tplc="B4B03044">
      <w:start w:val="1"/>
      <w:numFmt w:val="decimal"/>
      <w:lvlText w:val="%1."/>
      <w:lvlJc w:val="left"/>
      <w:pPr>
        <w:ind w:left="1068" w:hanging="360"/>
      </w:pPr>
      <w:rPr>
        <w:rFonts w:ascii="Times New Roman" w:hAnsi="Times New Roman" w:cs="Times New Roman" w:hint="default"/>
        <w:b/>
        <w:bCs/>
        <w:color w:val="auto"/>
        <w:sz w:val="24"/>
        <w:szCs w:val="24"/>
      </w:r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20">
    <w:nsid w:val="255F7024"/>
    <w:multiLevelType w:val="multilevel"/>
    <w:tmpl w:val="0C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nsid w:val="298B69BA"/>
    <w:multiLevelType w:val="hybridMultilevel"/>
    <w:tmpl w:val="074C375C"/>
    <w:lvl w:ilvl="0" w:tplc="FFFFFFFF">
      <w:start w:val="1"/>
      <w:numFmt w:val="decimal"/>
      <w:lvlText w:val="%1."/>
      <w:lvlJc w:val="left"/>
      <w:pPr>
        <w:ind w:left="1068" w:hanging="360"/>
      </w:pPr>
      <w:rPr>
        <w:color w:val="auto"/>
      </w:rPr>
    </w:lvl>
    <w:lvl w:ilvl="1" w:tplc="FFFFFFFF" w:tentative="1">
      <w:start w:val="1"/>
      <w:numFmt w:val="lowerLetter"/>
      <w:lvlText w:val="%2."/>
      <w:lvlJc w:val="left"/>
      <w:pPr>
        <w:ind w:left="1788" w:hanging="360"/>
      </w:pPr>
    </w:lvl>
    <w:lvl w:ilvl="2" w:tplc="FFFFFFFF" w:tentative="1">
      <w:start w:val="1"/>
      <w:numFmt w:val="lowerRoman"/>
      <w:lvlText w:val="%3."/>
      <w:lvlJc w:val="right"/>
      <w:pPr>
        <w:ind w:left="2508" w:hanging="180"/>
      </w:pPr>
    </w:lvl>
    <w:lvl w:ilvl="3" w:tplc="FFFFFFFF" w:tentative="1">
      <w:start w:val="1"/>
      <w:numFmt w:val="decimal"/>
      <w:lvlText w:val="%4."/>
      <w:lvlJc w:val="left"/>
      <w:pPr>
        <w:ind w:left="3228" w:hanging="360"/>
      </w:pPr>
    </w:lvl>
    <w:lvl w:ilvl="4" w:tplc="FFFFFFFF" w:tentative="1">
      <w:start w:val="1"/>
      <w:numFmt w:val="lowerLetter"/>
      <w:lvlText w:val="%5."/>
      <w:lvlJc w:val="left"/>
      <w:pPr>
        <w:ind w:left="3948" w:hanging="360"/>
      </w:pPr>
    </w:lvl>
    <w:lvl w:ilvl="5" w:tplc="FFFFFFFF" w:tentative="1">
      <w:start w:val="1"/>
      <w:numFmt w:val="lowerRoman"/>
      <w:lvlText w:val="%6."/>
      <w:lvlJc w:val="right"/>
      <w:pPr>
        <w:ind w:left="4668" w:hanging="180"/>
      </w:pPr>
    </w:lvl>
    <w:lvl w:ilvl="6" w:tplc="FFFFFFFF" w:tentative="1">
      <w:start w:val="1"/>
      <w:numFmt w:val="decimal"/>
      <w:lvlText w:val="%7."/>
      <w:lvlJc w:val="left"/>
      <w:pPr>
        <w:ind w:left="5388" w:hanging="360"/>
      </w:pPr>
    </w:lvl>
    <w:lvl w:ilvl="7" w:tplc="FFFFFFFF" w:tentative="1">
      <w:start w:val="1"/>
      <w:numFmt w:val="lowerLetter"/>
      <w:lvlText w:val="%8."/>
      <w:lvlJc w:val="left"/>
      <w:pPr>
        <w:ind w:left="6108" w:hanging="360"/>
      </w:pPr>
    </w:lvl>
    <w:lvl w:ilvl="8" w:tplc="FFFFFFFF" w:tentative="1">
      <w:start w:val="1"/>
      <w:numFmt w:val="lowerRoman"/>
      <w:lvlText w:val="%9."/>
      <w:lvlJc w:val="right"/>
      <w:pPr>
        <w:ind w:left="6828" w:hanging="180"/>
      </w:pPr>
    </w:lvl>
  </w:abstractNum>
  <w:abstractNum w:abstractNumId="22">
    <w:nsid w:val="3A6B613A"/>
    <w:multiLevelType w:val="hybridMultilevel"/>
    <w:tmpl w:val="72EA1526"/>
    <w:lvl w:ilvl="0" w:tplc="31B8BA5C">
      <w:start w:val="1"/>
      <w:numFmt w:val="bullet"/>
      <w:lvlText w:val="-"/>
      <w:lvlJc w:val="left"/>
      <w:pPr>
        <w:ind w:left="720" w:hanging="360"/>
      </w:pPr>
      <w:rPr>
        <w:rFonts w:ascii="Calibri" w:hAnsi="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3">
    <w:nsid w:val="490D3E9F"/>
    <w:multiLevelType w:val="hybridMultilevel"/>
    <w:tmpl w:val="82D25112"/>
    <w:lvl w:ilvl="0" w:tplc="6E7053CE">
      <w:start w:val="1"/>
      <w:numFmt w:val="decimal"/>
      <w:lvlText w:val="%1."/>
      <w:lvlJc w:val="left"/>
      <w:pPr>
        <w:ind w:left="1068" w:hanging="360"/>
      </w:pPr>
      <w:rPr>
        <w:b/>
        <w:bCs/>
      </w:r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24">
    <w:nsid w:val="4CD53C05"/>
    <w:multiLevelType w:val="multilevel"/>
    <w:tmpl w:val="61F46CA2"/>
    <w:lvl w:ilvl="0">
      <w:start w:val="1"/>
      <w:numFmt w:val="decimal"/>
      <w:lvlText w:val="%1."/>
      <w:lvlJc w:val="left"/>
      <w:pPr>
        <w:ind w:left="1068" w:hanging="360"/>
      </w:pPr>
      <w:rPr>
        <w:rFonts w:ascii="Times New Roman" w:hAnsi="Times New Roman" w:cs="Times New Roman" w:hint="default"/>
        <w:color w:val="000000" w:themeColor="text1"/>
        <w:sz w:val="24"/>
        <w:szCs w:val="24"/>
      </w:rPr>
    </w:lvl>
    <w:lvl w:ilvl="1">
      <w:start w:val="1"/>
      <w:numFmt w:val="decimal"/>
      <w:lvlText w:val="%1.%2."/>
      <w:lvlJc w:val="left"/>
      <w:pPr>
        <w:ind w:left="1500" w:hanging="432"/>
      </w:pPr>
    </w:lvl>
    <w:lvl w:ilvl="2">
      <w:start w:val="1"/>
      <w:numFmt w:val="decimal"/>
      <w:lvlText w:val="%3."/>
      <w:lvlJc w:val="left"/>
      <w:pPr>
        <w:ind w:left="1788" w:hanging="360"/>
      </w:pPr>
      <w:rPr>
        <w:rFonts w:ascii="Times New Roman" w:hAnsi="Times New Roman" w:cs="Times New Roman" w:hint="default"/>
        <w:color w:val="000000" w:themeColor="text1"/>
        <w:sz w:val="24"/>
        <w:szCs w:val="24"/>
      </w:rPr>
    </w:lvl>
    <w:lvl w:ilvl="3">
      <w:start w:val="1"/>
      <w:numFmt w:val="decimal"/>
      <w:lvlText w:val="%1.%2.%3.%4."/>
      <w:lvlJc w:val="left"/>
      <w:pPr>
        <w:ind w:left="2436" w:hanging="648"/>
      </w:pPr>
    </w:lvl>
    <w:lvl w:ilvl="4">
      <w:start w:val="1"/>
      <w:numFmt w:val="decimal"/>
      <w:lvlText w:val="%1.%2.%3.%4.%5."/>
      <w:lvlJc w:val="left"/>
      <w:pPr>
        <w:ind w:left="2940" w:hanging="792"/>
      </w:pPr>
    </w:lvl>
    <w:lvl w:ilvl="5">
      <w:start w:val="1"/>
      <w:numFmt w:val="decimal"/>
      <w:lvlText w:val="%1.%2.%3.%4.%5.%6."/>
      <w:lvlJc w:val="left"/>
      <w:pPr>
        <w:ind w:left="3444" w:hanging="936"/>
      </w:pPr>
    </w:lvl>
    <w:lvl w:ilvl="6">
      <w:start w:val="1"/>
      <w:numFmt w:val="decimal"/>
      <w:lvlText w:val="%1.%2.%3.%4.%5.%6.%7."/>
      <w:lvlJc w:val="left"/>
      <w:pPr>
        <w:ind w:left="3948" w:hanging="1080"/>
      </w:pPr>
    </w:lvl>
    <w:lvl w:ilvl="7">
      <w:start w:val="1"/>
      <w:numFmt w:val="decimal"/>
      <w:lvlText w:val="%1.%2.%3.%4.%5.%6.%7.%8."/>
      <w:lvlJc w:val="left"/>
      <w:pPr>
        <w:ind w:left="4452" w:hanging="1224"/>
      </w:pPr>
    </w:lvl>
    <w:lvl w:ilvl="8">
      <w:start w:val="1"/>
      <w:numFmt w:val="decimal"/>
      <w:lvlText w:val="%1.%2.%3.%4.%5.%6.%7.%8.%9."/>
      <w:lvlJc w:val="left"/>
      <w:pPr>
        <w:ind w:left="5028" w:hanging="1440"/>
      </w:pPr>
    </w:lvl>
  </w:abstractNum>
  <w:abstractNum w:abstractNumId="25">
    <w:nsid w:val="4E2A78C0"/>
    <w:multiLevelType w:val="multilevel"/>
    <w:tmpl w:val="3FCE16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4F827BA8"/>
    <w:multiLevelType w:val="hybridMultilevel"/>
    <w:tmpl w:val="1FA0A2BE"/>
    <w:lvl w:ilvl="0" w:tplc="582AAB7A">
      <w:start w:val="1"/>
      <w:numFmt w:val="upperRoman"/>
      <w:lvlText w:val="%1."/>
      <w:lvlJc w:val="left"/>
      <w:pPr>
        <w:ind w:left="1428" w:hanging="720"/>
      </w:pPr>
      <w:rPr>
        <w:rFonts w:hint="default"/>
      </w:rPr>
    </w:lvl>
    <w:lvl w:ilvl="1" w:tplc="0C0A0019">
      <w:start w:val="1"/>
      <w:numFmt w:val="lowerLetter"/>
      <w:lvlText w:val="%2."/>
      <w:lvlJc w:val="left"/>
      <w:pPr>
        <w:ind w:left="1788" w:hanging="360"/>
      </w:pPr>
    </w:lvl>
    <w:lvl w:ilvl="2" w:tplc="0C0A001B">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27">
    <w:nsid w:val="51863E43"/>
    <w:multiLevelType w:val="hybridMultilevel"/>
    <w:tmpl w:val="074C375C"/>
    <w:lvl w:ilvl="0" w:tplc="BA76F10A">
      <w:start w:val="1"/>
      <w:numFmt w:val="decimal"/>
      <w:lvlText w:val="%1."/>
      <w:lvlJc w:val="left"/>
      <w:pPr>
        <w:ind w:left="1068" w:hanging="360"/>
      </w:pPr>
      <w:rPr>
        <w:color w:val="auto"/>
      </w:r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28">
    <w:nsid w:val="52FE147C"/>
    <w:multiLevelType w:val="multilevel"/>
    <w:tmpl w:val="05EA5F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55915C7A"/>
    <w:multiLevelType w:val="hybridMultilevel"/>
    <w:tmpl w:val="EC3C3A42"/>
    <w:lvl w:ilvl="0" w:tplc="FFFFFFFF">
      <w:start w:val="1"/>
      <w:numFmt w:val="decimal"/>
      <w:lvlText w:val="%1."/>
      <w:lvlJc w:val="left"/>
      <w:pPr>
        <w:ind w:left="1068"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0">
    <w:nsid w:val="57505339"/>
    <w:multiLevelType w:val="multilevel"/>
    <w:tmpl w:val="FFE217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5E0775C4"/>
    <w:multiLevelType w:val="hybridMultilevel"/>
    <w:tmpl w:val="CFE2921A"/>
    <w:lvl w:ilvl="0" w:tplc="628E810A">
      <w:start w:val="1"/>
      <w:numFmt w:val="decimal"/>
      <w:lvlText w:val="%1."/>
      <w:lvlJc w:val="left"/>
      <w:pPr>
        <w:ind w:left="1068" w:hanging="360"/>
      </w:pPr>
      <w:rPr>
        <w:rFonts w:hint="default"/>
        <w:b/>
        <w:bCs/>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2">
    <w:nsid w:val="64E867AC"/>
    <w:multiLevelType w:val="multilevel"/>
    <w:tmpl w:val="0C0A001F"/>
    <w:lvl w:ilvl="0">
      <w:start w:val="1"/>
      <w:numFmt w:val="decimal"/>
      <w:lvlText w:val="%1."/>
      <w:lvlJc w:val="left"/>
      <w:pPr>
        <w:ind w:left="1068" w:hanging="360"/>
      </w:pPr>
    </w:lvl>
    <w:lvl w:ilvl="1">
      <w:start w:val="1"/>
      <w:numFmt w:val="decimal"/>
      <w:lvlText w:val="%1.%2."/>
      <w:lvlJc w:val="left"/>
      <w:pPr>
        <w:ind w:left="1500" w:hanging="432"/>
      </w:pPr>
    </w:lvl>
    <w:lvl w:ilvl="2">
      <w:start w:val="1"/>
      <w:numFmt w:val="decimal"/>
      <w:lvlText w:val="%1.%2.%3."/>
      <w:lvlJc w:val="left"/>
      <w:pPr>
        <w:ind w:left="1932" w:hanging="504"/>
      </w:pPr>
    </w:lvl>
    <w:lvl w:ilvl="3">
      <w:start w:val="1"/>
      <w:numFmt w:val="decimal"/>
      <w:lvlText w:val="%1.%2.%3.%4."/>
      <w:lvlJc w:val="left"/>
      <w:pPr>
        <w:ind w:left="2436" w:hanging="648"/>
      </w:pPr>
    </w:lvl>
    <w:lvl w:ilvl="4">
      <w:start w:val="1"/>
      <w:numFmt w:val="decimal"/>
      <w:lvlText w:val="%1.%2.%3.%4.%5."/>
      <w:lvlJc w:val="left"/>
      <w:pPr>
        <w:ind w:left="2940" w:hanging="792"/>
      </w:pPr>
    </w:lvl>
    <w:lvl w:ilvl="5">
      <w:start w:val="1"/>
      <w:numFmt w:val="decimal"/>
      <w:lvlText w:val="%1.%2.%3.%4.%5.%6."/>
      <w:lvlJc w:val="left"/>
      <w:pPr>
        <w:ind w:left="3444" w:hanging="936"/>
      </w:pPr>
    </w:lvl>
    <w:lvl w:ilvl="6">
      <w:start w:val="1"/>
      <w:numFmt w:val="decimal"/>
      <w:lvlText w:val="%1.%2.%3.%4.%5.%6.%7."/>
      <w:lvlJc w:val="left"/>
      <w:pPr>
        <w:ind w:left="3948" w:hanging="1080"/>
      </w:pPr>
    </w:lvl>
    <w:lvl w:ilvl="7">
      <w:start w:val="1"/>
      <w:numFmt w:val="decimal"/>
      <w:lvlText w:val="%1.%2.%3.%4.%5.%6.%7.%8."/>
      <w:lvlJc w:val="left"/>
      <w:pPr>
        <w:ind w:left="4452" w:hanging="1224"/>
      </w:pPr>
    </w:lvl>
    <w:lvl w:ilvl="8">
      <w:start w:val="1"/>
      <w:numFmt w:val="decimal"/>
      <w:lvlText w:val="%1.%2.%3.%4.%5.%6.%7.%8.%9."/>
      <w:lvlJc w:val="left"/>
      <w:pPr>
        <w:ind w:left="5028" w:hanging="1440"/>
      </w:pPr>
    </w:lvl>
  </w:abstractNum>
  <w:abstractNum w:abstractNumId="33">
    <w:nsid w:val="66047B2D"/>
    <w:multiLevelType w:val="multilevel"/>
    <w:tmpl w:val="0C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4">
    <w:nsid w:val="6D0B1042"/>
    <w:multiLevelType w:val="hybridMultilevel"/>
    <w:tmpl w:val="6B40E5DA"/>
    <w:lvl w:ilvl="0" w:tplc="9F5C31A8">
      <w:start w:val="1"/>
      <w:numFmt w:val="upperRoman"/>
      <w:lvlText w:val="%1."/>
      <w:lvlJc w:val="left"/>
      <w:pPr>
        <w:ind w:left="720" w:hanging="720"/>
      </w:pPr>
      <w:rPr>
        <w:rFonts w:hint="default"/>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35">
    <w:nsid w:val="6D8C6E13"/>
    <w:multiLevelType w:val="hybridMultilevel"/>
    <w:tmpl w:val="AFB42AD8"/>
    <w:lvl w:ilvl="0" w:tplc="891A1408">
      <w:start w:val="1"/>
      <w:numFmt w:val="decimal"/>
      <w:lvlText w:val="%1."/>
      <w:lvlJc w:val="left"/>
      <w:pPr>
        <w:ind w:left="1068" w:hanging="360"/>
      </w:pPr>
      <w:rPr>
        <w:rFonts w:ascii="Times New Roman" w:hAnsi="Times New Roman" w:cs="Times New Roman" w:hint="default"/>
        <w:color w:val="000000" w:themeColor="text1"/>
        <w:sz w:val="24"/>
        <w:szCs w:val="24"/>
      </w:rPr>
    </w:lvl>
    <w:lvl w:ilvl="1" w:tplc="0C0A0019">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36">
    <w:nsid w:val="7B024C22"/>
    <w:multiLevelType w:val="hybridMultilevel"/>
    <w:tmpl w:val="4CF2396E"/>
    <w:lvl w:ilvl="0" w:tplc="9DD8067E">
      <w:start w:val="2011"/>
      <w:numFmt w:val="bullet"/>
      <w:lvlText w:val=""/>
      <w:lvlJc w:val="left"/>
      <w:pPr>
        <w:ind w:left="720" w:hanging="360"/>
      </w:pPr>
      <w:rPr>
        <w:rFonts w:ascii="Wingdings" w:eastAsiaTheme="minorHAnsi" w:hAnsi="Wingdings" w:cstheme="minorBid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7">
    <w:nsid w:val="7E090547"/>
    <w:multiLevelType w:val="hybridMultilevel"/>
    <w:tmpl w:val="4C7A3F5A"/>
    <w:lvl w:ilvl="0" w:tplc="517EB1C8">
      <w:start w:val="1"/>
      <w:numFmt w:val="decimal"/>
      <w:lvlText w:val="%1."/>
      <w:lvlJc w:val="left"/>
      <w:pPr>
        <w:ind w:left="1068"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34"/>
  </w:num>
  <w:num w:numId="2">
    <w:abstractNumId w:val="26"/>
  </w:num>
  <w:num w:numId="3">
    <w:abstractNumId w:val="28"/>
  </w:num>
  <w:num w:numId="4">
    <w:abstractNumId w:val="25"/>
  </w:num>
  <w:num w:numId="5">
    <w:abstractNumId w:val="30"/>
  </w:num>
  <w:num w:numId="6">
    <w:abstractNumId w:val="12"/>
  </w:num>
  <w:num w:numId="7">
    <w:abstractNumId w:val="10"/>
  </w:num>
  <w:num w:numId="8">
    <w:abstractNumId w:val="13"/>
  </w:num>
  <w:num w:numId="9">
    <w:abstractNumId w:val="37"/>
  </w:num>
  <w:num w:numId="10">
    <w:abstractNumId w:val="23"/>
  </w:num>
  <w:num w:numId="11">
    <w:abstractNumId w:val="29"/>
  </w:num>
  <w:num w:numId="12">
    <w:abstractNumId w:val="31"/>
  </w:num>
  <w:num w:numId="13">
    <w:abstractNumId w:val="14"/>
  </w:num>
  <w:num w:numId="14">
    <w:abstractNumId w:val="19"/>
  </w:num>
  <w:num w:numId="15">
    <w:abstractNumId w:val="36"/>
  </w:num>
  <w:num w:numId="16">
    <w:abstractNumId w:val="27"/>
  </w:num>
  <w:num w:numId="17">
    <w:abstractNumId w:val="21"/>
  </w:num>
  <w:num w:numId="18">
    <w:abstractNumId w:val="16"/>
  </w:num>
  <w:num w:numId="19">
    <w:abstractNumId w:val="17"/>
  </w:num>
  <w:num w:numId="20">
    <w:abstractNumId w:val="11"/>
  </w:num>
  <w:num w:numId="21">
    <w:abstractNumId w:val="8"/>
  </w:num>
  <w:num w:numId="22">
    <w:abstractNumId w:val="3"/>
  </w:num>
  <w:num w:numId="23">
    <w:abstractNumId w:val="2"/>
  </w:num>
  <w:num w:numId="24">
    <w:abstractNumId w:val="1"/>
  </w:num>
  <w:num w:numId="25">
    <w:abstractNumId w:val="0"/>
  </w:num>
  <w:num w:numId="26">
    <w:abstractNumId w:val="9"/>
  </w:num>
  <w:num w:numId="27">
    <w:abstractNumId w:val="7"/>
  </w:num>
  <w:num w:numId="28">
    <w:abstractNumId w:val="6"/>
  </w:num>
  <w:num w:numId="29">
    <w:abstractNumId w:val="5"/>
  </w:num>
  <w:num w:numId="30">
    <w:abstractNumId w:val="4"/>
  </w:num>
  <w:num w:numId="31">
    <w:abstractNumId w:val="35"/>
  </w:num>
  <w:num w:numId="32">
    <w:abstractNumId w:val="18"/>
  </w:num>
  <w:num w:numId="33">
    <w:abstractNumId w:val="20"/>
  </w:num>
  <w:num w:numId="34">
    <w:abstractNumId w:val="33"/>
  </w:num>
  <w:num w:numId="35">
    <w:abstractNumId w:val="32"/>
  </w:num>
  <w:num w:numId="36">
    <w:abstractNumId w:val="15"/>
  </w:num>
  <w:num w:numId="37">
    <w:abstractNumId w:val="24"/>
  </w:num>
  <w:num w:numId="38">
    <w:abstractNumId w:val="2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stylePaneFormatFilter w:val="1024"/>
  <w:defaultTabStop w:val="708"/>
  <w:hyphenationZone w:val="425"/>
  <w:characterSpacingControl w:val="doNotCompress"/>
  <w:footnotePr>
    <w:footnote w:id="-1"/>
    <w:footnote w:id="0"/>
  </w:footnotePr>
  <w:endnotePr>
    <w:endnote w:id="-1"/>
    <w:endnote w:id="0"/>
  </w:endnotePr>
  <w:compat/>
  <w:rsids>
    <w:rsidRoot w:val="00316534"/>
    <w:rsid w:val="0000089D"/>
    <w:rsid w:val="00002041"/>
    <w:rsid w:val="00002693"/>
    <w:rsid w:val="00003446"/>
    <w:rsid w:val="00010F66"/>
    <w:rsid w:val="0001114C"/>
    <w:rsid w:val="00011DE8"/>
    <w:rsid w:val="000123C1"/>
    <w:rsid w:val="00012A9D"/>
    <w:rsid w:val="00012F8E"/>
    <w:rsid w:val="00013286"/>
    <w:rsid w:val="00015E0E"/>
    <w:rsid w:val="00017F33"/>
    <w:rsid w:val="00022D12"/>
    <w:rsid w:val="00024FDC"/>
    <w:rsid w:val="0002500F"/>
    <w:rsid w:val="00025E7D"/>
    <w:rsid w:val="00025E84"/>
    <w:rsid w:val="00026998"/>
    <w:rsid w:val="00026EC5"/>
    <w:rsid w:val="0002768D"/>
    <w:rsid w:val="00027B7D"/>
    <w:rsid w:val="00030543"/>
    <w:rsid w:val="000333BD"/>
    <w:rsid w:val="00033DFB"/>
    <w:rsid w:val="00037070"/>
    <w:rsid w:val="00037948"/>
    <w:rsid w:val="00037C6B"/>
    <w:rsid w:val="0004060A"/>
    <w:rsid w:val="0004087E"/>
    <w:rsid w:val="00042588"/>
    <w:rsid w:val="000436AC"/>
    <w:rsid w:val="00043ED1"/>
    <w:rsid w:val="0004495F"/>
    <w:rsid w:val="000460A9"/>
    <w:rsid w:val="00046CEE"/>
    <w:rsid w:val="00046D34"/>
    <w:rsid w:val="00047D10"/>
    <w:rsid w:val="00050B16"/>
    <w:rsid w:val="0005153E"/>
    <w:rsid w:val="00054718"/>
    <w:rsid w:val="00054B09"/>
    <w:rsid w:val="00054C07"/>
    <w:rsid w:val="0005543D"/>
    <w:rsid w:val="00055D8A"/>
    <w:rsid w:val="000612C0"/>
    <w:rsid w:val="00062916"/>
    <w:rsid w:val="00063413"/>
    <w:rsid w:val="00064979"/>
    <w:rsid w:val="00071085"/>
    <w:rsid w:val="000715B0"/>
    <w:rsid w:val="000718CA"/>
    <w:rsid w:val="00072179"/>
    <w:rsid w:val="0007491C"/>
    <w:rsid w:val="000756BB"/>
    <w:rsid w:val="00083129"/>
    <w:rsid w:val="0008544C"/>
    <w:rsid w:val="00086FBD"/>
    <w:rsid w:val="000877F9"/>
    <w:rsid w:val="00090C86"/>
    <w:rsid w:val="00090D18"/>
    <w:rsid w:val="000918C0"/>
    <w:rsid w:val="00091E44"/>
    <w:rsid w:val="000925AF"/>
    <w:rsid w:val="000928A9"/>
    <w:rsid w:val="00094412"/>
    <w:rsid w:val="00095B34"/>
    <w:rsid w:val="00096948"/>
    <w:rsid w:val="00097218"/>
    <w:rsid w:val="00097A37"/>
    <w:rsid w:val="00097D9D"/>
    <w:rsid w:val="000A0A16"/>
    <w:rsid w:val="000A1B59"/>
    <w:rsid w:val="000A3F00"/>
    <w:rsid w:val="000A5A39"/>
    <w:rsid w:val="000A60CF"/>
    <w:rsid w:val="000A726C"/>
    <w:rsid w:val="000A7360"/>
    <w:rsid w:val="000B0A05"/>
    <w:rsid w:val="000B0AE8"/>
    <w:rsid w:val="000B1847"/>
    <w:rsid w:val="000B2DAC"/>
    <w:rsid w:val="000B4121"/>
    <w:rsid w:val="000B4DCE"/>
    <w:rsid w:val="000B5855"/>
    <w:rsid w:val="000C139E"/>
    <w:rsid w:val="000C3A12"/>
    <w:rsid w:val="000C4B6F"/>
    <w:rsid w:val="000C6A44"/>
    <w:rsid w:val="000C783F"/>
    <w:rsid w:val="000D2BDF"/>
    <w:rsid w:val="000E225C"/>
    <w:rsid w:val="000E2EBA"/>
    <w:rsid w:val="000E3686"/>
    <w:rsid w:val="000E402D"/>
    <w:rsid w:val="000E6197"/>
    <w:rsid w:val="000F0292"/>
    <w:rsid w:val="000F15E9"/>
    <w:rsid w:val="000F5248"/>
    <w:rsid w:val="000F526B"/>
    <w:rsid w:val="001030E0"/>
    <w:rsid w:val="00105309"/>
    <w:rsid w:val="00111828"/>
    <w:rsid w:val="00115BA9"/>
    <w:rsid w:val="00120AD7"/>
    <w:rsid w:val="00122C10"/>
    <w:rsid w:val="001231B3"/>
    <w:rsid w:val="001241EF"/>
    <w:rsid w:val="00124F14"/>
    <w:rsid w:val="00127151"/>
    <w:rsid w:val="001273A5"/>
    <w:rsid w:val="00127C56"/>
    <w:rsid w:val="001340CA"/>
    <w:rsid w:val="0014166B"/>
    <w:rsid w:val="00145940"/>
    <w:rsid w:val="001479DB"/>
    <w:rsid w:val="001512FE"/>
    <w:rsid w:val="001520EF"/>
    <w:rsid w:val="0015297A"/>
    <w:rsid w:val="00153146"/>
    <w:rsid w:val="00153ADA"/>
    <w:rsid w:val="00153DF0"/>
    <w:rsid w:val="0015658E"/>
    <w:rsid w:val="00160FB7"/>
    <w:rsid w:val="0016131A"/>
    <w:rsid w:val="00164ACA"/>
    <w:rsid w:val="00166886"/>
    <w:rsid w:val="00167199"/>
    <w:rsid w:val="001721B6"/>
    <w:rsid w:val="0017242E"/>
    <w:rsid w:val="00174F26"/>
    <w:rsid w:val="00175BA9"/>
    <w:rsid w:val="0018062E"/>
    <w:rsid w:val="00180B98"/>
    <w:rsid w:val="00180DAE"/>
    <w:rsid w:val="00181D1D"/>
    <w:rsid w:val="00181D83"/>
    <w:rsid w:val="001837E4"/>
    <w:rsid w:val="001853DD"/>
    <w:rsid w:val="001855CF"/>
    <w:rsid w:val="001905C7"/>
    <w:rsid w:val="00191903"/>
    <w:rsid w:val="00192184"/>
    <w:rsid w:val="001932B7"/>
    <w:rsid w:val="001951C0"/>
    <w:rsid w:val="00196283"/>
    <w:rsid w:val="00197850"/>
    <w:rsid w:val="001A1F0A"/>
    <w:rsid w:val="001A1F6A"/>
    <w:rsid w:val="001A517F"/>
    <w:rsid w:val="001A5746"/>
    <w:rsid w:val="001B1664"/>
    <w:rsid w:val="001B38EF"/>
    <w:rsid w:val="001B4F39"/>
    <w:rsid w:val="001B5646"/>
    <w:rsid w:val="001B56E7"/>
    <w:rsid w:val="001B6A0F"/>
    <w:rsid w:val="001B7C0E"/>
    <w:rsid w:val="001C3242"/>
    <w:rsid w:val="001C79AD"/>
    <w:rsid w:val="001D07C7"/>
    <w:rsid w:val="001D0F08"/>
    <w:rsid w:val="001D1D77"/>
    <w:rsid w:val="001D46E6"/>
    <w:rsid w:val="001D4AFE"/>
    <w:rsid w:val="001D5116"/>
    <w:rsid w:val="001D6579"/>
    <w:rsid w:val="001D6D87"/>
    <w:rsid w:val="001D7329"/>
    <w:rsid w:val="001D7FC7"/>
    <w:rsid w:val="001E0B5E"/>
    <w:rsid w:val="001E0B7D"/>
    <w:rsid w:val="001E0DFC"/>
    <w:rsid w:val="001E3CE1"/>
    <w:rsid w:val="001E4105"/>
    <w:rsid w:val="001E68FF"/>
    <w:rsid w:val="001E6F3A"/>
    <w:rsid w:val="001E7411"/>
    <w:rsid w:val="001F615C"/>
    <w:rsid w:val="001F7D38"/>
    <w:rsid w:val="00200AA6"/>
    <w:rsid w:val="00204F32"/>
    <w:rsid w:val="002116C7"/>
    <w:rsid w:val="002127BD"/>
    <w:rsid w:val="00213E56"/>
    <w:rsid w:val="00217220"/>
    <w:rsid w:val="00217FF1"/>
    <w:rsid w:val="002207A0"/>
    <w:rsid w:val="00222ACC"/>
    <w:rsid w:val="0022403A"/>
    <w:rsid w:val="00224C5D"/>
    <w:rsid w:val="002262ED"/>
    <w:rsid w:val="002263E9"/>
    <w:rsid w:val="00227553"/>
    <w:rsid w:val="002275D8"/>
    <w:rsid w:val="00227BA5"/>
    <w:rsid w:val="00231496"/>
    <w:rsid w:val="00231615"/>
    <w:rsid w:val="002330A3"/>
    <w:rsid w:val="002331CC"/>
    <w:rsid w:val="0023390D"/>
    <w:rsid w:val="0023668C"/>
    <w:rsid w:val="00236CFB"/>
    <w:rsid w:val="00241BFF"/>
    <w:rsid w:val="00242ADC"/>
    <w:rsid w:val="00244996"/>
    <w:rsid w:val="00245074"/>
    <w:rsid w:val="0024576B"/>
    <w:rsid w:val="00246D07"/>
    <w:rsid w:val="00247745"/>
    <w:rsid w:val="00247FA0"/>
    <w:rsid w:val="002517A4"/>
    <w:rsid w:val="002533E3"/>
    <w:rsid w:val="00257FAE"/>
    <w:rsid w:val="00261DB7"/>
    <w:rsid w:val="00264A83"/>
    <w:rsid w:val="00264C73"/>
    <w:rsid w:val="00265FE5"/>
    <w:rsid w:val="00266828"/>
    <w:rsid w:val="002678C0"/>
    <w:rsid w:val="00267EEA"/>
    <w:rsid w:val="00272BC0"/>
    <w:rsid w:val="00273071"/>
    <w:rsid w:val="00275092"/>
    <w:rsid w:val="002752BA"/>
    <w:rsid w:val="0027714C"/>
    <w:rsid w:val="00286075"/>
    <w:rsid w:val="00292B48"/>
    <w:rsid w:val="002936FF"/>
    <w:rsid w:val="00295EEC"/>
    <w:rsid w:val="00296437"/>
    <w:rsid w:val="002A175A"/>
    <w:rsid w:val="002A1CFD"/>
    <w:rsid w:val="002A7091"/>
    <w:rsid w:val="002B11E3"/>
    <w:rsid w:val="002B1D86"/>
    <w:rsid w:val="002B3ED4"/>
    <w:rsid w:val="002C1500"/>
    <w:rsid w:val="002C749E"/>
    <w:rsid w:val="002C7A1C"/>
    <w:rsid w:val="002D307E"/>
    <w:rsid w:val="002D38E2"/>
    <w:rsid w:val="002D5204"/>
    <w:rsid w:val="002D5702"/>
    <w:rsid w:val="002D7C5F"/>
    <w:rsid w:val="002D7E03"/>
    <w:rsid w:val="002E0794"/>
    <w:rsid w:val="002E09AF"/>
    <w:rsid w:val="002E3427"/>
    <w:rsid w:val="002E3CE1"/>
    <w:rsid w:val="002E4D31"/>
    <w:rsid w:val="002E68C2"/>
    <w:rsid w:val="002E69AB"/>
    <w:rsid w:val="002E7882"/>
    <w:rsid w:val="002E7CE8"/>
    <w:rsid w:val="002F4F83"/>
    <w:rsid w:val="002F5BF2"/>
    <w:rsid w:val="002F6594"/>
    <w:rsid w:val="002F6A60"/>
    <w:rsid w:val="0030022E"/>
    <w:rsid w:val="0030042F"/>
    <w:rsid w:val="00301224"/>
    <w:rsid w:val="0030129F"/>
    <w:rsid w:val="00302F20"/>
    <w:rsid w:val="00303380"/>
    <w:rsid w:val="0030427F"/>
    <w:rsid w:val="00304A97"/>
    <w:rsid w:val="00305049"/>
    <w:rsid w:val="003053BE"/>
    <w:rsid w:val="00305E83"/>
    <w:rsid w:val="00306704"/>
    <w:rsid w:val="00311055"/>
    <w:rsid w:val="00313AA4"/>
    <w:rsid w:val="00313CC1"/>
    <w:rsid w:val="00316534"/>
    <w:rsid w:val="00320066"/>
    <w:rsid w:val="00320F7A"/>
    <w:rsid w:val="003224B5"/>
    <w:rsid w:val="00325605"/>
    <w:rsid w:val="003266DB"/>
    <w:rsid w:val="00327E30"/>
    <w:rsid w:val="00330C57"/>
    <w:rsid w:val="00331DF2"/>
    <w:rsid w:val="003333C3"/>
    <w:rsid w:val="00334759"/>
    <w:rsid w:val="00336B6E"/>
    <w:rsid w:val="00336E5B"/>
    <w:rsid w:val="00337216"/>
    <w:rsid w:val="00342C14"/>
    <w:rsid w:val="00343A66"/>
    <w:rsid w:val="00346F6A"/>
    <w:rsid w:val="003504B4"/>
    <w:rsid w:val="003526EC"/>
    <w:rsid w:val="0035625E"/>
    <w:rsid w:val="00357910"/>
    <w:rsid w:val="003615F5"/>
    <w:rsid w:val="00362382"/>
    <w:rsid w:val="003638BD"/>
    <w:rsid w:val="0036796D"/>
    <w:rsid w:val="00367C9B"/>
    <w:rsid w:val="00373B81"/>
    <w:rsid w:val="00376EDD"/>
    <w:rsid w:val="00381733"/>
    <w:rsid w:val="00382D01"/>
    <w:rsid w:val="0038409D"/>
    <w:rsid w:val="003840D5"/>
    <w:rsid w:val="00385891"/>
    <w:rsid w:val="00385F88"/>
    <w:rsid w:val="00395339"/>
    <w:rsid w:val="00397182"/>
    <w:rsid w:val="003A0FD6"/>
    <w:rsid w:val="003A1455"/>
    <w:rsid w:val="003A5D6A"/>
    <w:rsid w:val="003A5E91"/>
    <w:rsid w:val="003B01B8"/>
    <w:rsid w:val="003B1B5F"/>
    <w:rsid w:val="003B232F"/>
    <w:rsid w:val="003B316A"/>
    <w:rsid w:val="003B4DBE"/>
    <w:rsid w:val="003B510A"/>
    <w:rsid w:val="003B55F5"/>
    <w:rsid w:val="003C064F"/>
    <w:rsid w:val="003C16C3"/>
    <w:rsid w:val="003C2BEB"/>
    <w:rsid w:val="003C3B7A"/>
    <w:rsid w:val="003D00F5"/>
    <w:rsid w:val="003D0478"/>
    <w:rsid w:val="003D129B"/>
    <w:rsid w:val="003D1EF6"/>
    <w:rsid w:val="003D40D1"/>
    <w:rsid w:val="003D4A49"/>
    <w:rsid w:val="003D5F74"/>
    <w:rsid w:val="003D674A"/>
    <w:rsid w:val="003D7326"/>
    <w:rsid w:val="003D7CF7"/>
    <w:rsid w:val="003E0F10"/>
    <w:rsid w:val="003E14D7"/>
    <w:rsid w:val="003E1757"/>
    <w:rsid w:val="003E354C"/>
    <w:rsid w:val="003E3913"/>
    <w:rsid w:val="003E5D3E"/>
    <w:rsid w:val="003E72A2"/>
    <w:rsid w:val="003E7646"/>
    <w:rsid w:val="003E7B34"/>
    <w:rsid w:val="003E7BCA"/>
    <w:rsid w:val="003F0509"/>
    <w:rsid w:val="003F1544"/>
    <w:rsid w:val="003F1B28"/>
    <w:rsid w:val="003F3E82"/>
    <w:rsid w:val="003F4078"/>
    <w:rsid w:val="003F502F"/>
    <w:rsid w:val="003F5260"/>
    <w:rsid w:val="003F66B3"/>
    <w:rsid w:val="003F6965"/>
    <w:rsid w:val="00401AB7"/>
    <w:rsid w:val="0040486B"/>
    <w:rsid w:val="004052FF"/>
    <w:rsid w:val="004059DA"/>
    <w:rsid w:val="0040686B"/>
    <w:rsid w:val="00406C77"/>
    <w:rsid w:val="00406F04"/>
    <w:rsid w:val="00406FFC"/>
    <w:rsid w:val="00412909"/>
    <w:rsid w:val="00412990"/>
    <w:rsid w:val="00412B56"/>
    <w:rsid w:val="00417079"/>
    <w:rsid w:val="004230E3"/>
    <w:rsid w:val="0042524E"/>
    <w:rsid w:val="004254F6"/>
    <w:rsid w:val="0042617D"/>
    <w:rsid w:val="00426419"/>
    <w:rsid w:val="00427D44"/>
    <w:rsid w:val="00427EE3"/>
    <w:rsid w:val="0043076C"/>
    <w:rsid w:val="00431CEA"/>
    <w:rsid w:val="004350F4"/>
    <w:rsid w:val="00436E15"/>
    <w:rsid w:val="00440F6F"/>
    <w:rsid w:val="00442D21"/>
    <w:rsid w:val="004472FB"/>
    <w:rsid w:val="00447857"/>
    <w:rsid w:val="00447D47"/>
    <w:rsid w:val="00452AFF"/>
    <w:rsid w:val="00453888"/>
    <w:rsid w:val="004548D3"/>
    <w:rsid w:val="004551B5"/>
    <w:rsid w:val="00456E42"/>
    <w:rsid w:val="00457761"/>
    <w:rsid w:val="00457773"/>
    <w:rsid w:val="00460AEB"/>
    <w:rsid w:val="00461C90"/>
    <w:rsid w:val="00463A9D"/>
    <w:rsid w:val="00464D03"/>
    <w:rsid w:val="00465FDF"/>
    <w:rsid w:val="004707A7"/>
    <w:rsid w:val="004736BA"/>
    <w:rsid w:val="00475E25"/>
    <w:rsid w:val="00477179"/>
    <w:rsid w:val="0048217D"/>
    <w:rsid w:val="00482398"/>
    <w:rsid w:val="00482528"/>
    <w:rsid w:val="00482DA9"/>
    <w:rsid w:val="00482E04"/>
    <w:rsid w:val="00485036"/>
    <w:rsid w:val="00485469"/>
    <w:rsid w:val="00485B79"/>
    <w:rsid w:val="004873D7"/>
    <w:rsid w:val="004878F5"/>
    <w:rsid w:val="00490FB1"/>
    <w:rsid w:val="00494DB6"/>
    <w:rsid w:val="004950ED"/>
    <w:rsid w:val="00495719"/>
    <w:rsid w:val="004A36C5"/>
    <w:rsid w:val="004A509A"/>
    <w:rsid w:val="004A5435"/>
    <w:rsid w:val="004A6191"/>
    <w:rsid w:val="004A6753"/>
    <w:rsid w:val="004B0716"/>
    <w:rsid w:val="004B131F"/>
    <w:rsid w:val="004B2968"/>
    <w:rsid w:val="004B54D8"/>
    <w:rsid w:val="004C0853"/>
    <w:rsid w:val="004C175D"/>
    <w:rsid w:val="004C1EBC"/>
    <w:rsid w:val="004C2065"/>
    <w:rsid w:val="004C2478"/>
    <w:rsid w:val="004C300C"/>
    <w:rsid w:val="004C3572"/>
    <w:rsid w:val="004C4184"/>
    <w:rsid w:val="004C693F"/>
    <w:rsid w:val="004C70D7"/>
    <w:rsid w:val="004D2207"/>
    <w:rsid w:val="004D2E12"/>
    <w:rsid w:val="004D7223"/>
    <w:rsid w:val="004E010A"/>
    <w:rsid w:val="004E0B97"/>
    <w:rsid w:val="004E20B0"/>
    <w:rsid w:val="004E655D"/>
    <w:rsid w:val="004F0C76"/>
    <w:rsid w:val="004F252B"/>
    <w:rsid w:val="004F4041"/>
    <w:rsid w:val="004F7B15"/>
    <w:rsid w:val="00500F09"/>
    <w:rsid w:val="005020A6"/>
    <w:rsid w:val="005035DC"/>
    <w:rsid w:val="00504AAB"/>
    <w:rsid w:val="00504BB4"/>
    <w:rsid w:val="00505361"/>
    <w:rsid w:val="005054BA"/>
    <w:rsid w:val="005054E1"/>
    <w:rsid w:val="00505538"/>
    <w:rsid w:val="00510059"/>
    <w:rsid w:val="0051148E"/>
    <w:rsid w:val="0051300F"/>
    <w:rsid w:val="0051589C"/>
    <w:rsid w:val="00515B0E"/>
    <w:rsid w:val="00516656"/>
    <w:rsid w:val="0051763A"/>
    <w:rsid w:val="00522ECD"/>
    <w:rsid w:val="00523593"/>
    <w:rsid w:val="0052487F"/>
    <w:rsid w:val="00524CD6"/>
    <w:rsid w:val="00525824"/>
    <w:rsid w:val="00530F2F"/>
    <w:rsid w:val="005312D1"/>
    <w:rsid w:val="00532461"/>
    <w:rsid w:val="00546DA0"/>
    <w:rsid w:val="00546E50"/>
    <w:rsid w:val="00547605"/>
    <w:rsid w:val="00554922"/>
    <w:rsid w:val="0055748F"/>
    <w:rsid w:val="00561851"/>
    <w:rsid w:val="00562207"/>
    <w:rsid w:val="005634AB"/>
    <w:rsid w:val="00563CDA"/>
    <w:rsid w:val="005644B3"/>
    <w:rsid w:val="00564C39"/>
    <w:rsid w:val="005670C0"/>
    <w:rsid w:val="0057488F"/>
    <w:rsid w:val="00575C10"/>
    <w:rsid w:val="00576891"/>
    <w:rsid w:val="005801D8"/>
    <w:rsid w:val="00580B0B"/>
    <w:rsid w:val="00585BBC"/>
    <w:rsid w:val="00586F15"/>
    <w:rsid w:val="00586FD2"/>
    <w:rsid w:val="00587FCD"/>
    <w:rsid w:val="005925B0"/>
    <w:rsid w:val="0059375D"/>
    <w:rsid w:val="005A037B"/>
    <w:rsid w:val="005A0870"/>
    <w:rsid w:val="005A0DD4"/>
    <w:rsid w:val="005A14F0"/>
    <w:rsid w:val="005A3671"/>
    <w:rsid w:val="005A409D"/>
    <w:rsid w:val="005A4E60"/>
    <w:rsid w:val="005A6521"/>
    <w:rsid w:val="005A6F3F"/>
    <w:rsid w:val="005A793C"/>
    <w:rsid w:val="005A7F58"/>
    <w:rsid w:val="005B02B0"/>
    <w:rsid w:val="005B5DBE"/>
    <w:rsid w:val="005B5DC2"/>
    <w:rsid w:val="005B6B47"/>
    <w:rsid w:val="005B7070"/>
    <w:rsid w:val="005C2667"/>
    <w:rsid w:val="005C374A"/>
    <w:rsid w:val="005C3D2E"/>
    <w:rsid w:val="005C5655"/>
    <w:rsid w:val="005C7214"/>
    <w:rsid w:val="005C729A"/>
    <w:rsid w:val="005D1453"/>
    <w:rsid w:val="005D40D6"/>
    <w:rsid w:val="005D4336"/>
    <w:rsid w:val="005D4EB2"/>
    <w:rsid w:val="005D6723"/>
    <w:rsid w:val="005E1819"/>
    <w:rsid w:val="005E1D3D"/>
    <w:rsid w:val="005E377C"/>
    <w:rsid w:val="005E52B3"/>
    <w:rsid w:val="005E6806"/>
    <w:rsid w:val="005E7F52"/>
    <w:rsid w:val="005F0126"/>
    <w:rsid w:val="005F34AF"/>
    <w:rsid w:val="005F4699"/>
    <w:rsid w:val="005F4B33"/>
    <w:rsid w:val="005F635B"/>
    <w:rsid w:val="005F7CD8"/>
    <w:rsid w:val="00600693"/>
    <w:rsid w:val="006033CE"/>
    <w:rsid w:val="00603E1C"/>
    <w:rsid w:val="006040A0"/>
    <w:rsid w:val="00604496"/>
    <w:rsid w:val="006158E1"/>
    <w:rsid w:val="00620807"/>
    <w:rsid w:val="00620CA7"/>
    <w:rsid w:val="006239F3"/>
    <w:rsid w:val="00624191"/>
    <w:rsid w:val="00625428"/>
    <w:rsid w:val="00626246"/>
    <w:rsid w:val="00634AC6"/>
    <w:rsid w:val="00634B7A"/>
    <w:rsid w:val="00635156"/>
    <w:rsid w:val="00636DF1"/>
    <w:rsid w:val="0064338F"/>
    <w:rsid w:val="00644FC3"/>
    <w:rsid w:val="00647204"/>
    <w:rsid w:val="0064783A"/>
    <w:rsid w:val="00654231"/>
    <w:rsid w:val="0065541A"/>
    <w:rsid w:val="0066116A"/>
    <w:rsid w:val="00661C38"/>
    <w:rsid w:val="00665A05"/>
    <w:rsid w:val="0066765E"/>
    <w:rsid w:val="00670AF5"/>
    <w:rsid w:val="00670E77"/>
    <w:rsid w:val="0067132D"/>
    <w:rsid w:val="00671897"/>
    <w:rsid w:val="006727D1"/>
    <w:rsid w:val="006737B3"/>
    <w:rsid w:val="006800A1"/>
    <w:rsid w:val="00681018"/>
    <w:rsid w:val="006840B1"/>
    <w:rsid w:val="0068488B"/>
    <w:rsid w:val="00684BBA"/>
    <w:rsid w:val="006907DD"/>
    <w:rsid w:val="00690E4D"/>
    <w:rsid w:val="006941B1"/>
    <w:rsid w:val="006949A6"/>
    <w:rsid w:val="0069550D"/>
    <w:rsid w:val="006965A8"/>
    <w:rsid w:val="0069699C"/>
    <w:rsid w:val="0069722C"/>
    <w:rsid w:val="006A04EF"/>
    <w:rsid w:val="006A08A8"/>
    <w:rsid w:val="006A132D"/>
    <w:rsid w:val="006A2239"/>
    <w:rsid w:val="006A65A5"/>
    <w:rsid w:val="006A775F"/>
    <w:rsid w:val="006B2759"/>
    <w:rsid w:val="006B3FDA"/>
    <w:rsid w:val="006B44CB"/>
    <w:rsid w:val="006B575A"/>
    <w:rsid w:val="006B5C36"/>
    <w:rsid w:val="006B5DCA"/>
    <w:rsid w:val="006B63D8"/>
    <w:rsid w:val="006B68E6"/>
    <w:rsid w:val="006B7F79"/>
    <w:rsid w:val="006C0696"/>
    <w:rsid w:val="006C39BC"/>
    <w:rsid w:val="006C56E6"/>
    <w:rsid w:val="006C584D"/>
    <w:rsid w:val="006C6B3D"/>
    <w:rsid w:val="006D2694"/>
    <w:rsid w:val="006D286C"/>
    <w:rsid w:val="006E038A"/>
    <w:rsid w:val="006E1E32"/>
    <w:rsid w:val="006E23E4"/>
    <w:rsid w:val="006E3789"/>
    <w:rsid w:val="006E3B0E"/>
    <w:rsid w:val="006E57C2"/>
    <w:rsid w:val="006E5922"/>
    <w:rsid w:val="006E5F18"/>
    <w:rsid w:val="006E6531"/>
    <w:rsid w:val="006E7FC8"/>
    <w:rsid w:val="006F010A"/>
    <w:rsid w:val="006F0DDF"/>
    <w:rsid w:val="006F2293"/>
    <w:rsid w:val="006F25D8"/>
    <w:rsid w:val="006F2BC4"/>
    <w:rsid w:val="006F59FE"/>
    <w:rsid w:val="007006EA"/>
    <w:rsid w:val="007009AD"/>
    <w:rsid w:val="0070697B"/>
    <w:rsid w:val="0071105F"/>
    <w:rsid w:val="00711A8D"/>
    <w:rsid w:val="0071552D"/>
    <w:rsid w:val="00717E26"/>
    <w:rsid w:val="00717E56"/>
    <w:rsid w:val="0072304F"/>
    <w:rsid w:val="00725517"/>
    <w:rsid w:val="007257E3"/>
    <w:rsid w:val="00726663"/>
    <w:rsid w:val="007271AA"/>
    <w:rsid w:val="007342E7"/>
    <w:rsid w:val="00734E2C"/>
    <w:rsid w:val="007373F5"/>
    <w:rsid w:val="00742171"/>
    <w:rsid w:val="007440DB"/>
    <w:rsid w:val="0074488F"/>
    <w:rsid w:val="007476E2"/>
    <w:rsid w:val="007479FB"/>
    <w:rsid w:val="0075150A"/>
    <w:rsid w:val="00753A2D"/>
    <w:rsid w:val="00760605"/>
    <w:rsid w:val="00760C12"/>
    <w:rsid w:val="007641C4"/>
    <w:rsid w:val="00770933"/>
    <w:rsid w:val="00771433"/>
    <w:rsid w:val="00773CA1"/>
    <w:rsid w:val="0077454A"/>
    <w:rsid w:val="00774718"/>
    <w:rsid w:val="00774734"/>
    <w:rsid w:val="00774D50"/>
    <w:rsid w:val="00775847"/>
    <w:rsid w:val="00775AFB"/>
    <w:rsid w:val="007763AE"/>
    <w:rsid w:val="00776DAF"/>
    <w:rsid w:val="00777499"/>
    <w:rsid w:val="00780D14"/>
    <w:rsid w:val="00780F77"/>
    <w:rsid w:val="00781B00"/>
    <w:rsid w:val="0078316C"/>
    <w:rsid w:val="00783934"/>
    <w:rsid w:val="0078517A"/>
    <w:rsid w:val="00787185"/>
    <w:rsid w:val="007902C7"/>
    <w:rsid w:val="0079106B"/>
    <w:rsid w:val="007914C7"/>
    <w:rsid w:val="00791933"/>
    <w:rsid w:val="00792D61"/>
    <w:rsid w:val="00793EDA"/>
    <w:rsid w:val="00794614"/>
    <w:rsid w:val="0079634B"/>
    <w:rsid w:val="007965E4"/>
    <w:rsid w:val="0079752D"/>
    <w:rsid w:val="00797E23"/>
    <w:rsid w:val="00797F58"/>
    <w:rsid w:val="007A187C"/>
    <w:rsid w:val="007A4FF4"/>
    <w:rsid w:val="007A50DF"/>
    <w:rsid w:val="007A65F7"/>
    <w:rsid w:val="007A6854"/>
    <w:rsid w:val="007A748F"/>
    <w:rsid w:val="007A74CD"/>
    <w:rsid w:val="007A76D7"/>
    <w:rsid w:val="007B0ABA"/>
    <w:rsid w:val="007B2D14"/>
    <w:rsid w:val="007B327C"/>
    <w:rsid w:val="007B33DB"/>
    <w:rsid w:val="007B37ED"/>
    <w:rsid w:val="007B479D"/>
    <w:rsid w:val="007B56A6"/>
    <w:rsid w:val="007B5F08"/>
    <w:rsid w:val="007C05FD"/>
    <w:rsid w:val="007C767A"/>
    <w:rsid w:val="007D0E7F"/>
    <w:rsid w:val="007D2680"/>
    <w:rsid w:val="007D2AD8"/>
    <w:rsid w:val="007D2DD6"/>
    <w:rsid w:val="007D329F"/>
    <w:rsid w:val="007D3EA8"/>
    <w:rsid w:val="007E0DDD"/>
    <w:rsid w:val="007E1A8F"/>
    <w:rsid w:val="007E1BAD"/>
    <w:rsid w:val="007E281C"/>
    <w:rsid w:val="007E2E46"/>
    <w:rsid w:val="007E4708"/>
    <w:rsid w:val="007E554F"/>
    <w:rsid w:val="007E670A"/>
    <w:rsid w:val="007F01FD"/>
    <w:rsid w:val="007F24C6"/>
    <w:rsid w:val="007F3371"/>
    <w:rsid w:val="007F342F"/>
    <w:rsid w:val="007F36C9"/>
    <w:rsid w:val="007F5705"/>
    <w:rsid w:val="007F7517"/>
    <w:rsid w:val="007F76F6"/>
    <w:rsid w:val="00800FCF"/>
    <w:rsid w:val="008019F4"/>
    <w:rsid w:val="00804F36"/>
    <w:rsid w:val="00810005"/>
    <w:rsid w:val="008163EE"/>
    <w:rsid w:val="00817C0C"/>
    <w:rsid w:val="00821273"/>
    <w:rsid w:val="0082244E"/>
    <w:rsid w:val="00824150"/>
    <w:rsid w:val="0082493D"/>
    <w:rsid w:val="00825611"/>
    <w:rsid w:val="00826285"/>
    <w:rsid w:val="00832349"/>
    <w:rsid w:val="008327EF"/>
    <w:rsid w:val="0083398F"/>
    <w:rsid w:val="0083635F"/>
    <w:rsid w:val="00840040"/>
    <w:rsid w:val="0084102A"/>
    <w:rsid w:val="00844308"/>
    <w:rsid w:val="0084558A"/>
    <w:rsid w:val="00845F8A"/>
    <w:rsid w:val="00846821"/>
    <w:rsid w:val="00846C12"/>
    <w:rsid w:val="0084735D"/>
    <w:rsid w:val="0084750C"/>
    <w:rsid w:val="008521A7"/>
    <w:rsid w:val="008531F9"/>
    <w:rsid w:val="008539D4"/>
    <w:rsid w:val="0085647E"/>
    <w:rsid w:val="008574B9"/>
    <w:rsid w:val="008628F7"/>
    <w:rsid w:val="00866EA6"/>
    <w:rsid w:val="0087063C"/>
    <w:rsid w:val="00871DB3"/>
    <w:rsid w:val="0087282B"/>
    <w:rsid w:val="008736A9"/>
    <w:rsid w:val="00873B13"/>
    <w:rsid w:val="00874FE2"/>
    <w:rsid w:val="0087585B"/>
    <w:rsid w:val="00875CB6"/>
    <w:rsid w:val="008855D6"/>
    <w:rsid w:val="008868CD"/>
    <w:rsid w:val="008877B4"/>
    <w:rsid w:val="0089187C"/>
    <w:rsid w:val="00895AA1"/>
    <w:rsid w:val="0089656A"/>
    <w:rsid w:val="0089667E"/>
    <w:rsid w:val="008A0ECF"/>
    <w:rsid w:val="008A17A1"/>
    <w:rsid w:val="008A24C8"/>
    <w:rsid w:val="008A33D0"/>
    <w:rsid w:val="008A3C56"/>
    <w:rsid w:val="008A46A1"/>
    <w:rsid w:val="008A4D2A"/>
    <w:rsid w:val="008A6F23"/>
    <w:rsid w:val="008A7D7B"/>
    <w:rsid w:val="008B0A32"/>
    <w:rsid w:val="008B0C88"/>
    <w:rsid w:val="008B14F7"/>
    <w:rsid w:val="008B3A35"/>
    <w:rsid w:val="008B407E"/>
    <w:rsid w:val="008C04C5"/>
    <w:rsid w:val="008C2916"/>
    <w:rsid w:val="008C2EA3"/>
    <w:rsid w:val="008C6C2B"/>
    <w:rsid w:val="008C73D3"/>
    <w:rsid w:val="008D0B1A"/>
    <w:rsid w:val="008D0B34"/>
    <w:rsid w:val="008D35EA"/>
    <w:rsid w:val="008E1770"/>
    <w:rsid w:val="008E5227"/>
    <w:rsid w:val="008E7A46"/>
    <w:rsid w:val="008E7C09"/>
    <w:rsid w:val="008F08C2"/>
    <w:rsid w:val="008F1245"/>
    <w:rsid w:val="008F3D38"/>
    <w:rsid w:val="008F6CD6"/>
    <w:rsid w:val="008F7C34"/>
    <w:rsid w:val="009007D3"/>
    <w:rsid w:val="00900DD8"/>
    <w:rsid w:val="00902077"/>
    <w:rsid w:val="009028A8"/>
    <w:rsid w:val="00905DCE"/>
    <w:rsid w:val="00907138"/>
    <w:rsid w:val="009133F7"/>
    <w:rsid w:val="00913CD5"/>
    <w:rsid w:val="009151C9"/>
    <w:rsid w:val="0091581C"/>
    <w:rsid w:val="009162D3"/>
    <w:rsid w:val="0091726C"/>
    <w:rsid w:val="00917C8C"/>
    <w:rsid w:val="00921045"/>
    <w:rsid w:val="00922EEA"/>
    <w:rsid w:val="0092351C"/>
    <w:rsid w:val="00923DAC"/>
    <w:rsid w:val="00923E7D"/>
    <w:rsid w:val="00924168"/>
    <w:rsid w:val="0092458D"/>
    <w:rsid w:val="00924B0B"/>
    <w:rsid w:val="00925171"/>
    <w:rsid w:val="0092606D"/>
    <w:rsid w:val="009268CD"/>
    <w:rsid w:val="00927EFA"/>
    <w:rsid w:val="009316F9"/>
    <w:rsid w:val="00931F1F"/>
    <w:rsid w:val="00932DA7"/>
    <w:rsid w:val="00933BA2"/>
    <w:rsid w:val="009351BF"/>
    <w:rsid w:val="0093583A"/>
    <w:rsid w:val="00935C87"/>
    <w:rsid w:val="00935D1B"/>
    <w:rsid w:val="009375B2"/>
    <w:rsid w:val="009400A8"/>
    <w:rsid w:val="00940298"/>
    <w:rsid w:val="009422F2"/>
    <w:rsid w:val="00945076"/>
    <w:rsid w:val="009454B5"/>
    <w:rsid w:val="00946484"/>
    <w:rsid w:val="00950727"/>
    <w:rsid w:val="00950936"/>
    <w:rsid w:val="00953764"/>
    <w:rsid w:val="00953912"/>
    <w:rsid w:val="0095562F"/>
    <w:rsid w:val="00960168"/>
    <w:rsid w:val="00960BAA"/>
    <w:rsid w:val="00961459"/>
    <w:rsid w:val="00964393"/>
    <w:rsid w:val="0096470C"/>
    <w:rsid w:val="0096603C"/>
    <w:rsid w:val="0097336D"/>
    <w:rsid w:val="0097407F"/>
    <w:rsid w:val="00976074"/>
    <w:rsid w:val="009805F1"/>
    <w:rsid w:val="0098189C"/>
    <w:rsid w:val="00982E0D"/>
    <w:rsid w:val="00983A0F"/>
    <w:rsid w:val="009842AD"/>
    <w:rsid w:val="00985A00"/>
    <w:rsid w:val="009862A2"/>
    <w:rsid w:val="0098798A"/>
    <w:rsid w:val="00993FC3"/>
    <w:rsid w:val="0099428E"/>
    <w:rsid w:val="009950B5"/>
    <w:rsid w:val="009979AF"/>
    <w:rsid w:val="00997A5F"/>
    <w:rsid w:val="009A1DE8"/>
    <w:rsid w:val="009A1E97"/>
    <w:rsid w:val="009A2262"/>
    <w:rsid w:val="009A45ED"/>
    <w:rsid w:val="009A46DC"/>
    <w:rsid w:val="009A47FB"/>
    <w:rsid w:val="009A578A"/>
    <w:rsid w:val="009A5797"/>
    <w:rsid w:val="009A5EC0"/>
    <w:rsid w:val="009A664E"/>
    <w:rsid w:val="009A7E89"/>
    <w:rsid w:val="009B1B34"/>
    <w:rsid w:val="009B360C"/>
    <w:rsid w:val="009B3BC1"/>
    <w:rsid w:val="009B53DA"/>
    <w:rsid w:val="009B6581"/>
    <w:rsid w:val="009C058E"/>
    <w:rsid w:val="009C197E"/>
    <w:rsid w:val="009C37A2"/>
    <w:rsid w:val="009C6FB9"/>
    <w:rsid w:val="009C72F9"/>
    <w:rsid w:val="009C7758"/>
    <w:rsid w:val="009C79A3"/>
    <w:rsid w:val="009D14FA"/>
    <w:rsid w:val="009D66B6"/>
    <w:rsid w:val="009D7872"/>
    <w:rsid w:val="009E09B1"/>
    <w:rsid w:val="009E26FD"/>
    <w:rsid w:val="009E2D9D"/>
    <w:rsid w:val="009E40CE"/>
    <w:rsid w:val="009E6251"/>
    <w:rsid w:val="009E6813"/>
    <w:rsid w:val="009F00D9"/>
    <w:rsid w:val="009F0591"/>
    <w:rsid w:val="009F0A2D"/>
    <w:rsid w:val="009F0C1A"/>
    <w:rsid w:val="009F13E5"/>
    <w:rsid w:val="009F1E14"/>
    <w:rsid w:val="009F31C7"/>
    <w:rsid w:val="009F673B"/>
    <w:rsid w:val="009F74ED"/>
    <w:rsid w:val="009F7965"/>
    <w:rsid w:val="00A01874"/>
    <w:rsid w:val="00A018C5"/>
    <w:rsid w:val="00A02CA9"/>
    <w:rsid w:val="00A049A0"/>
    <w:rsid w:val="00A06EAD"/>
    <w:rsid w:val="00A10495"/>
    <w:rsid w:val="00A123E0"/>
    <w:rsid w:val="00A1546C"/>
    <w:rsid w:val="00A15B9D"/>
    <w:rsid w:val="00A20791"/>
    <w:rsid w:val="00A20D07"/>
    <w:rsid w:val="00A245D1"/>
    <w:rsid w:val="00A24B0B"/>
    <w:rsid w:val="00A24F10"/>
    <w:rsid w:val="00A258FB"/>
    <w:rsid w:val="00A2763D"/>
    <w:rsid w:val="00A32B59"/>
    <w:rsid w:val="00A36DD9"/>
    <w:rsid w:val="00A402B7"/>
    <w:rsid w:val="00A402FB"/>
    <w:rsid w:val="00A40338"/>
    <w:rsid w:val="00A40F84"/>
    <w:rsid w:val="00A41015"/>
    <w:rsid w:val="00A413B5"/>
    <w:rsid w:val="00A43247"/>
    <w:rsid w:val="00A44323"/>
    <w:rsid w:val="00A4435B"/>
    <w:rsid w:val="00A44498"/>
    <w:rsid w:val="00A444A5"/>
    <w:rsid w:val="00A4522E"/>
    <w:rsid w:val="00A45FDF"/>
    <w:rsid w:val="00A50C34"/>
    <w:rsid w:val="00A5100A"/>
    <w:rsid w:val="00A53465"/>
    <w:rsid w:val="00A53A2F"/>
    <w:rsid w:val="00A5645D"/>
    <w:rsid w:val="00A57923"/>
    <w:rsid w:val="00A6158C"/>
    <w:rsid w:val="00A6161F"/>
    <w:rsid w:val="00A64183"/>
    <w:rsid w:val="00A6540D"/>
    <w:rsid w:val="00A65FB3"/>
    <w:rsid w:val="00A677E2"/>
    <w:rsid w:val="00A70AC9"/>
    <w:rsid w:val="00A71522"/>
    <w:rsid w:val="00A71D0D"/>
    <w:rsid w:val="00A72AD3"/>
    <w:rsid w:val="00A731B8"/>
    <w:rsid w:val="00A73607"/>
    <w:rsid w:val="00A74CEF"/>
    <w:rsid w:val="00A81D60"/>
    <w:rsid w:val="00A82226"/>
    <w:rsid w:val="00A82DB5"/>
    <w:rsid w:val="00A847BD"/>
    <w:rsid w:val="00A85911"/>
    <w:rsid w:val="00A85CD0"/>
    <w:rsid w:val="00A864C3"/>
    <w:rsid w:val="00A902D9"/>
    <w:rsid w:val="00A91797"/>
    <w:rsid w:val="00A92316"/>
    <w:rsid w:val="00A92401"/>
    <w:rsid w:val="00AA03C0"/>
    <w:rsid w:val="00AA0955"/>
    <w:rsid w:val="00AA2E21"/>
    <w:rsid w:val="00AA3396"/>
    <w:rsid w:val="00AA35DF"/>
    <w:rsid w:val="00AA403E"/>
    <w:rsid w:val="00AB0774"/>
    <w:rsid w:val="00AB0CA3"/>
    <w:rsid w:val="00AB2101"/>
    <w:rsid w:val="00AB225C"/>
    <w:rsid w:val="00AB5AA1"/>
    <w:rsid w:val="00AB656C"/>
    <w:rsid w:val="00AB6C51"/>
    <w:rsid w:val="00AB722D"/>
    <w:rsid w:val="00AC0950"/>
    <w:rsid w:val="00AC09E0"/>
    <w:rsid w:val="00AC1506"/>
    <w:rsid w:val="00AC3B46"/>
    <w:rsid w:val="00AC7AD6"/>
    <w:rsid w:val="00AD02D3"/>
    <w:rsid w:val="00AD08B3"/>
    <w:rsid w:val="00AD11AB"/>
    <w:rsid w:val="00AD1357"/>
    <w:rsid w:val="00AD457B"/>
    <w:rsid w:val="00AD4E0D"/>
    <w:rsid w:val="00AD5056"/>
    <w:rsid w:val="00AD7628"/>
    <w:rsid w:val="00AE0C23"/>
    <w:rsid w:val="00AE1568"/>
    <w:rsid w:val="00AE3555"/>
    <w:rsid w:val="00AE3CB7"/>
    <w:rsid w:val="00AE51C9"/>
    <w:rsid w:val="00AE5A36"/>
    <w:rsid w:val="00AE6595"/>
    <w:rsid w:val="00AF021E"/>
    <w:rsid w:val="00AF02FD"/>
    <w:rsid w:val="00AF036F"/>
    <w:rsid w:val="00AF114C"/>
    <w:rsid w:val="00AF1632"/>
    <w:rsid w:val="00AF1AD9"/>
    <w:rsid w:val="00AF22AB"/>
    <w:rsid w:val="00AF243B"/>
    <w:rsid w:val="00AF2FE5"/>
    <w:rsid w:val="00AF3037"/>
    <w:rsid w:val="00AF38AC"/>
    <w:rsid w:val="00AF3F80"/>
    <w:rsid w:val="00AF6D39"/>
    <w:rsid w:val="00AF7C50"/>
    <w:rsid w:val="00AF7D98"/>
    <w:rsid w:val="00B0319E"/>
    <w:rsid w:val="00B0455F"/>
    <w:rsid w:val="00B04E62"/>
    <w:rsid w:val="00B055EA"/>
    <w:rsid w:val="00B05BB1"/>
    <w:rsid w:val="00B0661F"/>
    <w:rsid w:val="00B06D9D"/>
    <w:rsid w:val="00B06E32"/>
    <w:rsid w:val="00B07F46"/>
    <w:rsid w:val="00B12FBD"/>
    <w:rsid w:val="00B16CF0"/>
    <w:rsid w:val="00B179F3"/>
    <w:rsid w:val="00B235D5"/>
    <w:rsid w:val="00B2441D"/>
    <w:rsid w:val="00B257CD"/>
    <w:rsid w:val="00B259E0"/>
    <w:rsid w:val="00B26DA0"/>
    <w:rsid w:val="00B30391"/>
    <w:rsid w:val="00B31258"/>
    <w:rsid w:val="00B319C3"/>
    <w:rsid w:val="00B31A51"/>
    <w:rsid w:val="00B35B3A"/>
    <w:rsid w:val="00B35B9E"/>
    <w:rsid w:val="00B36186"/>
    <w:rsid w:val="00B36673"/>
    <w:rsid w:val="00B3715E"/>
    <w:rsid w:val="00B40814"/>
    <w:rsid w:val="00B41C09"/>
    <w:rsid w:val="00B42202"/>
    <w:rsid w:val="00B44BF9"/>
    <w:rsid w:val="00B46C40"/>
    <w:rsid w:val="00B5014B"/>
    <w:rsid w:val="00B50CA2"/>
    <w:rsid w:val="00B5122E"/>
    <w:rsid w:val="00B545DD"/>
    <w:rsid w:val="00B54948"/>
    <w:rsid w:val="00B54C2C"/>
    <w:rsid w:val="00B5767C"/>
    <w:rsid w:val="00B577E7"/>
    <w:rsid w:val="00B57EC3"/>
    <w:rsid w:val="00B60BFD"/>
    <w:rsid w:val="00B63008"/>
    <w:rsid w:val="00B63541"/>
    <w:rsid w:val="00B63782"/>
    <w:rsid w:val="00B65902"/>
    <w:rsid w:val="00B67F52"/>
    <w:rsid w:val="00B70010"/>
    <w:rsid w:val="00B70DAF"/>
    <w:rsid w:val="00B710BA"/>
    <w:rsid w:val="00B74B61"/>
    <w:rsid w:val="00B76A11"/>
    <w:rsid w:val="00B80246"/>
    <w:rsid w:val="00B82890"/>
    <w:rsid w:val="00B82A43"/>
    <w:rsid w:val="00B83523"/>
    <w:rsid w:val="00B8415C"/>
    <w:rsid w:val="00B84462"/>
    <w:rsid w:val="00B846EB"/>
    <w:rsid w:val="00B85A27"/>
    <w:rsid w:val="00B8761A"/>
    <w:rsid w:val="00B87D47"/>
    <w:rsid w:val="00B93B17"/>
    <w:rsid w:val="00BA1508"/>
    <w:rsid w:val="00BA1E31"/>
    <w:rsid w:val="00BA493F"/>
    <w:rsid w:val="00BA4D29"/>
    <w:rsid w:val="00BA4F6A"/>
    <w:rsid w:val="00BA53B2"/>
    <w:rsid w:val="00BA62E6"/>
    <w:rsid w:val="00BA7392"/>
    <w:rsid w:val="00BA7EE4"/>
    <w:rsid w:val="00BB0302"/>
    <w:rsid w:val="00BB1A62"/>
    <w:rsid w:val="00BB1D13"/>
    <w:rsid w:val="00BB2365"/>
    <w:rsid w:val="00BB4690"/>
    <w:rsid w:val="00BB6285"/>
    <w:rsid w:val="00BB7CE5"/>
    <w:rsid w:val="00BC198A"/>
    <w:rsid w:val="00BC4522"/>
    <w:rsid w:val="00BC52DC"/>
    <w:rsid w:val="00BC6CA0"/>
    <w:rsid w:val="00BC746B"/>
    <w:rsid w:val="00BD21B0"/>
    <w:rsid w:val="00BD55BD"/>
    <w:rsid w:val="00BD7617"/>
    <w:rsid w:val="00BE2BAC"/>
    <w:rsid w:val="00BE2CB9"/>
    <w:rsid w:val="00BE3930"/>
    <w:rsid w:val="00BE7226"/>
    <w:rsid w:val="00BE7F5F"/>
    <w:rsid w:val="00BF013F"/>
    <w:rsid w:val="00BF131F"/>
    <w:rsid w:val="00BF26A6"/>
    <w:rsid w:val="00BF44D6"/>
    <w:rsid w:val="00BF4970"/>
    <w:rsid w:val="00BF4D6F"/>
    <w:rsid w:val="00BF535D"/>
    <w:rsid w:val="00BF62A1"/>
    <w:rsid w:val="00BF6398"/>
    <w:rsid w:val="00BF796B"/>
    <w:rsid w:val="00BF7C58"/>
    <w:rsid w:val="00C001A4"/>
    <w:rsid w:val="00C00B58"/>
    <w:rsid w:val="00C018B4"/>
    <w:rsid w:val="00C03133"/>
    <w:rsid w:val="00C079ED"/>
    <w:rsid w:val="00C10789"/>
    <w:rsid w:val="00C138BD"/>
    <w:rsid w:val="00C13AB2"/>
    <w:rsid w:val="00C1543A"/>
    <w:rsid w:val="00C15671"/>
    <w:rsid w:val="00C21731"/>
    <w:rsid w:val="00C2296C"/>
    <w:rsid w:val="00C22C39"/>
    <w:rsid w:val="00C230EF"/>
    <w:rsid w:val="00C24AF4"/>
    <w:rsid w:val="00C252A4"/>
    <w:rsid w:val="00C252C9"/>
    <w:rsid w:val="00C2559B"/>
    <w:rsid w:val="00C3046E"/>
    <w:rsid w:val="00C311E7"/>
    <w:rsid w:val="00C32C33"/>
    <w:rsid w:val="00C339C9"/>
    <w:rsid w:val="00C341BC"/>
    <w:rsid w:val="00C36B52"/>
    <w:rsid w:val="00C36B96"/>
    <w:rsid w:val="00C37652"/>
    <w:rsid w:val="00C40BE2"/>
    <w:rsid w:val="00C40DAC"/>
    <w:rsid w:val="00C41AA5"/>
    <w:rsid w:val="00C422E6"/>
    <w:rsid w:val="00C42A41"/>
    <w:rsid w:val="00C43F9F"/>
    <w:rsid w:val="00C46145"/>
    <w:rsid w:val="00C4664C"/>
    <w:rsid w:val="00C46992"/>
    <w:rsid w:val="00C469E3"/>
    <w:rsid w:val="00C47DFB"/>
    <w:rsid w:val="00C47F5A"/>
    <w:rsid w:val="00C52EA7"/>
    <w:rsid w:val="00C531D6"/>
    <w:rsid w:val="00C542D2"/>
    <w:rsid w:val="00C546D6"/>
    <w:rsid w:val="00C576CB"/>
    <w:rsid w:val="00C6049A"/>
    <w:rsid w:val="00C6104C"/>
    <w:rsid w:val="00C61E0E"/>
    <w:rsid w:val="00C6211A"/>
    <w:rsid w:val="00C63ED2"/>
    <w:rsid w:val="00C64E77"/>
    <w:rsid w:val="00C667F4"/>
    <w:rsid w:val="00C6797F"/>
    <w:rsid w:val="00C7100C"/>
    <w:rsid w:val="00C7112C"/>
    <w:rsid w:val="00C73512"/>
    <w:rsid w:val="00C7501F"/>
    <w:rsid w:val="00C76064"/>
    <w:rsid w:val="00C77CDD"/>
    <w:rsid w:val="00C80B41"/>
    <w:rsid w:val="00C80EF1"/>
    <w:rsid w:val="00C80F7C"/>
    <w:rsid w:val="00C819F3"/>
    <w:rsid w:val="00C83218"/>
    <w:rsid w:val="00C85E98"/>
    <w:rsid w:val="00C90260"/>
    <w:rsid w:val="00C9059E"/>
    <w:rsid w:val="00C90F9B"/>
    <w:rsid w:val="00C9664D"/>
    <w:rsid w:val="00CA141C"/>
    <w:rsid w:val="00CA20A7"/>
    <w:rsid w:val="00CA3E9B"/>
    <w:rsid w:val="00CA3F79"/>
    <w:rsid w:val="00CA4525"/>
    <w:rsid w:val="00CA7D18"/>
    <w:rsid w:val="00CB2569"/>
    <w:rsid w:val="00CB384E"/>
    <w:rsid w:val="00CB696C"/>
    <w:rsid w:val="00CB7934"/>
    <w:rsid w:val="00CC16FA"/>
    <w:rsid w:val="00CC1787"/>
    <w:rsid w:val="00CC62B5"/>
    <w:rsid w:val="00CD04BE"/>
    <w:rsid w:val="00CD2105"/>
    <w:rsid w:val="00CD37B1"/>
    <w:rsid w:val="00CD3965"/>
    <w:rsid w:val="00CD3ED8"/>
    <w:rsid w:val="00CD40A8"/>
    <w:rsid w:val="00CD50EE"/>
    <w:rsid w:val="00CD5824"/>
    <w:rsid w:val="00CE216A"/>
    <w:rsid w:val="00CE28B0"/>
    <w:rsid w:val="00CE36A1"/>
    <w:rsid w:val="00CE4B73"/>
    <w:rsid w:val="00CE4FEC"/>
    <w:rsid w:val="00CE56C4"/>
    <w:rsid w:val="00CE6226"/>
    <w:rsid w:val="00CE78A1"/>
    <w:rsid w:val="00CF0938"/>
    <w:rsid w:val="00CF2643"/>
    <w:rsid w:val="00D01774"/>
    <w:rsid w:val="00D019F4"/>
    <w:rsid w:val="00D023DB"/>
    <w:rsid w:val="00D03732"/>
    <w:rsid w:val="00D0402D"/>
    <w:rsid w:val="00D0423F"/>
    <w:rsid w:val="00D04E7B"/>
    <w:rsid w:val="00D06355"/>
    <w:rsid w:val="00D06407"/>
    <w:rsid w:val="00D0773B"/>
    <w:rsid w:val="00D11F67"/>
    <w:rsid w:val="00D124FD"/>
    <w:rsid w:val="00D12D11"/>
    <w:rsid w:val="00D131C9"/>
    <w:rsid w:val="00D14409"/>
    <w:rsid w:val="00D1670C"/>
    <w:rsid w:val="00D21541"/>
    <w:rsid w:val="00D23AA5"/>
    <w:rsid w:val="00D2427A"/>
    <w:rsid w:val="00D25D0C"/>
    <w:rsid w:val="00D31A59"/>
    <w:rsid w:val="00D326BB"/>
    <w:rsid w:val="00D32DE6"/>
    <w:rsid w:val="00D359FD"/>
    <w:rsid w:val="00D42F38"/>
    <w:rsid w:val="00D44CF2"/>
    <w:rsid w:val="00D46B03"/>
    <w:rsid w:val="00D500DF"/>
    <w:rsid w:val="00D52053"/>
    <w:rsid w:val="00D52BDF"/>
    <w:rsid w:val="00D536BB"/>
    <w:rsid w:val="00D537DF"/>
    <w:rsid w:val="00D5544C"/>
    <w:rsid w:val="00D614C4"/>
    <w:rsid w:val="00D618E9"/>
    <w:rsid w:val="00D625FA"/>
    <w:rsid w:val="00D67DB4"/>
    <w:rsid w:val="00D703D6"/>
    <w:rsid w:val="00D70907"/>
    <w:rsid w:val="00D71756"/>
    <w:rsid w:val="00D720DE"/>
    <w:rsid w:val="00D727AD"/>
    <w:rsid w:val="00D72B0C"/>
    <w:rsid w:val="00D73937"/>
    <w:rsid w:val="00D7603D"/>
    <w:rsid w:val="00D7666E"/>
    <w:rsid w:val="00D77969"/>
    <w:rsid w:val="00D8487E"/>
    <w:rsid w:val="00D84FFF"/>
    <w:rsid w:val="00D85540"/>
    <w:rsid w:val="00D866DD"/>
    <w:rsid w:val="00D9270B"/>
    <w:rsid w:val="00D92FF9"/>
    <w:rsid w:val="00D9304F"/>
    <w:rsid w:val="00D9348A"/>
    <w:rsid w:val="00D93F5B"/>
    <w:rsid w:val="00D950D4"/>
    <w:rsid w:val="00D95E08"/>
    <w:rsid w:val="00D96807"/>
    <w:rsid w:val="00D970A5"/>
    <w:rsid w:val="00DA0293"/>
    <w:rsid w:val="00DA038E"/>
    <w:rsid w:val="00DA03BE"/>
    <w:rsid w:val="00DA0AE1"/>
    <w:rsid w:val="00DA129E"/>
    <w:rsid w:val="00DA3118"/>
    <w:rsid w:val="00DA5FB1"/>
    <w:rsid w:val="00DB183A"/>
    <w:rsid w:val="00DB35B5"/>
    <w:rsid w:val="00DB3915"/>
    <w:rsid w:val="00DB4515"/>
    <w:rsid w:val="00DB6417"/>
    <w:rsid w:val="00DB72C7"/>
    <w:rsid w:val="00DC1C7F"/>
    <w:rsid w:val="00DC231E"/>
    <w:rsid w:val="00DC4D82"/>
    <w:rsid w:val="00DC7677"/>
    <w:rsid w:val="00DD268C"/>
    <w:rsid w:val="00DD3C02"/>
    <w:rsid w:val="00DD429E"/>
    <w:rsid w:val="00DD46FB"/>
    <w:rsid w:val="00DD76AA"/>
    <w:rsid w:val="00DE0170"/>
    <w:rsid w:val="00DE16E4"/>
    <w:rsid w:val="00DE17DB"/>
    <w:rsid w:val="00DE2515"/>
    <w:rsid w:val="00DE378E"/>
    <w:rsid w:val="00DE3E91"/>
    <w:rsid w:val="00DE5D15"/>
    <w:rsid w:val="00DE6668"/>
    <w:rsid w:val="00DF1988"/>
    <w:rsid w:val="00DF1BCC"/>
    <w:rsid w:val="00DF22B6"/>
    <w:rsid w:val="00DF3EDD"/>
    <w:rsid w:val="00DF4802"/>
    <w:rsid w:val="00DF6539"/>
    <w:rsid w:val="00DF65EB"/>
    <w:rsid w:val="00E04EFD"/>
    <w:rsid w:val="00E05301"/>
    <w:rsid w:val="00E059B3"/>
    <w:rsid w:val="00E06FCB"/>
    <w:rsid w:val="00E07685"/>
    <w:rsid w:val="00E07E4E"/>
    <w:rsid w:val="00E113B5"/>
    <w:rsid w:val="00E11E90"/>
    <w:rsid w:val="00E13E5F"/>
    <w:rsid w:val="00E14B05"/>
    <w:rsid w:val="00E16090"/>
    <w:rsid w:val="00E17179"/>
    <w:rsid w:val="00E17B2B"/>
    <w:rsid w:val="00E20448"/>
    <w:rsid w:val="00E207AA"/>
    <w:rsid w:val="00E20B50"/>
    <w:rsid w:val="00E21E2D"/>
    <w:rsid w:val="00E22ECC"/>
    <w:rsid w:val="00E34B7F"/>
    <w:rsid w:val="00E361E6"/>
    <w:rsid w:val="00E43FAD"/>
    <w:rsid w:val="00E468D5"/>
    <w:rsid w:val="00E503EF"/>
    <w:rsid w:val="00E5138F"/>
    <w:rsid w:val="00E52787"/>
    <w:rsid w:val="00E5478A"/>
    <w:rsid w:val="00E55CF6"/>
    <w:rsid w:val="00E56A67"/>
    <w:rsid w:val="00E607DF"/>
    <w:rsid w:val="00E628E1"/>
    <w:rsid w:val="00E62982"/>
    <w:rsid w:val="00E62B35"/>
    <w:rsid w:val="00E64397"/>
    <w:rsid w:val="00E65B0A"/>
    <w:rsid w:val="00E66D41"/>
    <w:rsid w:val="00E71420"/>
    <w:rsid w:val="00E717A5"/>
    <w:rsid w:val="00E72248"/>
    <w:rsid w:val="00E722E7"/>
    <w:rsid w:val="00E735AA"/>
    <w:rsid w:val="00E73D07"/>
    <w:rsid w:val="00E742C5"/>
    <w:rsid w:val="00E75182"/>
    <w:rsid w:val="00E77CA0"/>
    <w:rsid w:val="00E8434F"/>
    <w:rsid w:val="00E849E9"/>
    <w:rsid w:val="00E84B3B"/>
    <w:rsid w:val="00E86A6B"/>
    <w:rsid w:val="00E905EF"/>
    <w:rsid w:val="00E914BC"/>
    <w:rsid w:val="00E91D38"/>
    <w:rsid w:val="00E939D8"/>
    <w:rsid w:val="00E93F36"/>
    <w:rsid w:val="00E96FD7"/>
    <w:rsid w:val="00EA037B"/>
    <w:rsid w:val="00EA0939"/>
    <w:rsid w:val="00EA0F2E"/>
    <w:rsid w:val="00EA3818"/>
    <w:rsid w:val="00EA38D7"/>
    <w:rsid w:val="00EA3C8B"/>
    <w:rsid w:val="00EA4518"/>
    <w:rsid w:val="00EA50F7"/>
    <w:rsid w:val="00EA54AC"/>
    <w:rsid w:val="00EB1C0B"/>
    <w:rsid w:val="00EB1E0F"/>
    <w:rsid w:val="00EB2CFD"/>
    <w:rsid w:val="00EB3658"/>
    <w:rsid w:val="00EB70D4"/>
    <w:rsid w:val="00EB75C2"/>
    <w:rsid w:val="00EB78C5"/>
    <w:rsid w:val="00EC0D8F"/>
    <w:rsid w:val="00EC1B56"/>
    <w:rsid w:val="00EC2E64"/>
    <w:rsid w:val="00EC3618"/>
    <w:rsid w:val="00EC3F3E"/>
    <w:rsid w:val="00EC5BF6"/>
    <w:rsid w:val="00EC7BE4"/>
    <w:rsid w:val="00ED0E3F"/>
    <w:rsid w:val="00ED101E"/>
    <w:rsid w:val="00ED3165"/>
    <w:rsid w:val="00ED3C97"/>
    <w:rsid w:val="00ED5CFC"/>
    <w:rsid w:val="00ED6712"/>
    <w:rsid w:val="00ED6F20"/>
    <w:rsid w:val="00ED76AF"/>
    <w:rsid w:val="00EE0F63"/>
    <w:rsid w:val="00EE2DEF"/>
    <w:rsid w:val="00EE44B7"/>
    <w:rsid w:val="00EE4790"/>
    <w:rsid w:val="00EE6648"/>
    <w:rsid w:val="00EF0418"/>
    <w:rsid w:val="00EF10A5"/>
    <w:rsid w:val="00EF1780"/>
    <w:rsid w:val="00EF2060"/>
    <w:rsid w:val="00EF293F"/>
    <w:rsid w:val="00EF344E"/>
    <w:rsid w:val="00EF4166"/>
    <w:rsid w:val="00EF473C"/>
    <w:rsid w:val="00F005AA"/>
    <w:rsid w:val="00F02FE8"/>
    <w:rsid w:val="00F062CD"/>
    <w:rsid w:val="00F06655"/>
    <w:rsid w:val="00F07770"/>
    <w:rsid w:val="00F10C9A"/>
    <w:rsid w:val="00F1280E"/>
    <w:rsid w:val="00F133E9"/>
    <w:rsid w:val="00F149D4"/>
    <w:rsid w:val="00F14B91"/>
    <w:rsid w:val="00F1543E"/>
    <w:rsid w:val="00F16895"/>
    <w:rsid w:val="00F17BEA"/>
    <w:rsid w:val="00F20598"/>
    <w:rsid w:val="00F2321E"/>
    <w:rsid w:val="00F23254"/>
    <w:rsid w:val="00F23459"/>
    <w:rsid w:val="00F251E1"/>
    <w:rsid w:val="00F26EF7"/>
    <w:rsid w:val="00F329AC"/>
    <w:rsid w:val="00F3371A"/>
    <w:rsid w:val="00F33B92"/>
    <w:rsid w:val="00F358FF"/>
    <w:rsid w:val="00F3746D"/>
    <w:rsid w:val="00F41925"/>
    <w:rsid w:val="00F42459"/>
    <w:rsid w:val="00F42F9B"/>
    <w:rsid w:val="00F45FA8"/>
    <w:rsid w:val="00F512BD"/>
    <w:rsid w:val="00F52548"/>
    <w:rsid w:val="00F552BA"/>
    <w:rsid w:val="00F6090C"/>
    <w:rsid w:val="00F62EC6"/>
    <w:rsid w:val="00F62FF6"/>
    <w:rsid w:val="00F6546D"/>
    <w:rsid w:val="00F67FD0"/>
    <w:rsid w:val="00F725B8"/>
    <w:rsid w:val="00F73FB6"/>
    <w:rsid w:val="00F74038"/>
    <w:rsid w:val="00F74969"/>
    <w:rsid w:val="00F74C6B"/>
    <w:rsid w:val="00F74EEC"/>
    <w:rsid w:val="00F76DAD"/>
    <w:rsid w:val="00F777FF"/>
    <w:rsid w:val="00F805B9"/>
    <w:rsid w:val="00F8152A"/>
    <w:rsid w:val="00F81543"/>
    <w:rsid w:val="00F82BDA"/>
    <w:rsid w:val="00F83044"/>
    <w:rsid w:val="00F85273"/>
    <w:rsid w:val="00F879AA"/>
    <w:rsid w:val="00F9486E"/>
    <w:rsid w:val="00F95FC6"/>
    <w:rsid w:val="00F97D51"/>
    <w:rsid w:val="00FA0DFE"/>
    <w:rsid w:val="00FA113F"/>
    <w:rsid w:val="00FA13AC"/>
    <w:rsid w:val="00FA2750"/>
    <w:rsid w:val="00FA29B3"/>
    <w:rsid w:val="00FA34A1"/>
    <w:rsid w:val="00FA3D8A"/>
    <w:rsid w:val="00FA5BE2"/>
    <w:rsid w:val="00FA723B"/>
    <w:rsid w:val="00FA776A"/>
    <w:rsid w:val="00FB115E"/>
    <w:rsid w:val="00FB2A48"/>
    <w:rsid w:val="00FB470D"/>
    <w:rsid w:val="00FB49B6"/>
    <w:rsid w:val="00FB66A4"/>
    <w:rsid w:val="00FB66B0"/>
    <w:rsid w:val="00FB6781"/>
    <w:rsid w:val="00FB6F88"/>
    <w:rsid w:val="00FB7D6E"/>
    <w:rsid w:val="00FC1C9F"/>
    <w:rsid w:val="00FC79A8"/>
    <w:rsid w:val="00FD116E"/>
    <w:rsid w:val="00FD13FA"/>
    <w:rsid w:val="00FD265B"/>
    <w:rsid w:val="00FD397B"/>
    <w:rsid w:val="00FD787B"/>
    <w:rsid w:val="00FE11DD"/>
    <w:rsid w:val="00FE2FCB"/>
    <w:rsid w:val="00FE48E2"/>
    <w:rsid w:val="00FE54C6"/>
    <w:rsid w:val="00FE7DDA"/>
    <w:rsid w:val="00FE7DDB"/>
    <w:rsid w:val="00FF0849"/>
    <w:rsid w:val="00FF119E"/>
    <w:rsid w:val="00FF191D"/>
    <w:rsid w:val="00FF3CF8"/>
    <w:rsid w:val="00FF5957"/>
    <w:rsid w:val="00FF691F"/>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sz w:val="24"/>
        <w:szCs w:val="24"/>
        <w:lang w:val="es-ES" w:eastAsia="en-US" w:bidi="ar-SA"/>
      </w:rPr>
    </w:rPrDefault>
    <w:pPrDefault>
      <w:pPr>
        <w:spacing w:line="360" w:lineRule="auto"/>
        <w:ind w:left="709"/>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20D07"/>
    <w:pPr>
      <w:ind w:left="0"/>
    </w:pPr>
  </w:style>
  <w:style w:type="paragraph" w:styleId="Ttulo1">
    <w:name w:val="heading 1"/>
    <w:basedOn w:val="Normal"/>
    <w:next w:val="Normal"/>
    <w:link w:val="Ttulo1Car"/>
    <w:uiPriority w:val="9"/>
    <w:qFormat/>
    <w:rsid w:val="00C80B41"/>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Ttulo2">
    <w:name w:val="heading 2"/>
    <w:basedOn w:val="Normal"/>
    <w:next w:val="Normal"/>
    <w:link w:val="Ttulo2Car"/>
    <w:uiPriority w:val="9"/>
    <w:unhideWhenUsed/>
    <w:qFormat/>
    <w:rsid w:val="00D7666E"/>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Ttulo3">
    <w:name w:val="heading 3"/>
    <w:basedOn w:val="Normal"/>
    <w:next w:val="Normal"/>
    <w:link w:val="Ttulo3Car"/>
    <w:uiPriority w:val="9"/>
    <w:unhideWhenUsed/>
    <w:qFormat/>
    <w:rsid w:val="002E69AB"/>
    <w:pPr>
      <w:keepNext/>
      <w:keepLines/>
      <w:spacing w:before="40"/>
      <w:outlineLvl w:val="2"/>
    </w:pPr>
    <w:rPr>
      <w:rFonts w:asciiTheme="majorHAnsi" w:eastAsiaTheme="majorEastAsia" w:hAnsiTheme="majorHAnsi" w:cstheme="majorBidi"/>
      <w:color w:val="1F3763" w:themeColor="accent1" w:themeShade="7F"/>
    </w:rPr>
  </w:style>
  <w:style w:type="paragraph" w:styleId="Ttulo5">
    <w:name w:val="heading 5"/>
    <w:basedOn w:val="Normal"/>
    <w:next w:val="Normal"/>
    <w:link w:val="Ttulo5Car"/>
    <w:uiPriority w:val="9"/>
    <w:unhideWhenUsed/>
    <w:qFormat/>
    <w:rsid w:val="003A5D6A"/>
    <w:pPr>
      <w:keepNext/>
      <w:keepLines/>
      <w:spacing w:before="40"/>
      <w:outlineLvl w:val="4"/>
    </w:pPr>
    <w:rPr>
      <w:rFonts w:asciiTheme="majorHAnsi" w:eastAsiaTheme="majorEastAsia" w:hAnsiTheme="majorHAnsi" w:cstheme="majorBidi"/>
      <w:color w:val="2F5496" w:themeColor="accent1" w:themeShade="B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notapie">
    <w:name w:val="footnote text"/>
    <w:basedOn w:val="Normal"/>
    <w:link w:val="TextonotapieCar"/>
    <w:uiPriority w:val="99"/>
    <w:unhideWhenUsed/>
    <w:rsid w:val="005E1D3D"/>
    <w:pPr>
      <w:spacing w:line="240" w:lineRule="auto"/>
      <w:jc w:val="both"/>
    </w:pPr>
    <w:rPr>
      <w:sz w:val="20"/>
      <w:szCs w:val="20"/>
    </w:rPr>
  </w:style>
  <w:style w:type="character" w:customStyle="1" w:styleId="TextonotapieCar">
    <w:name w:val="Texto nota pie Car"/>
    <w:basedOn w:val="Fuentedeprrafopredeter"/>
    <w:link w:val="Textonotapie"/>
    <w:uiPriority w:val="99"/>
    <w:rsid w:val="005E1D3D"/>
    <w:rPr>
      <w:sz w:val="20"/>
      <w:szCs w:val="20"/>
    </w:rPr>
  </w:style>
  <w:style w:type="table" w:styleId="Tablaconcuadrcula">
    <w:name w:val="Table Grid"/>
    <w:basedOn w:val="Tablanormal"/>
    <w:uiPriority w:val="39"/>
    <w:rsid w:val="00832349"/>
    <w:pPr>
      <w:spacing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rrafodelista">
    <w:name w:val="List Paragraph"/>
    <w:basedOn w:val="Normal"/>
    <w:uiPriority w:val="34"/>
    <w:qFormat/>
    <w:rsid w:val="00E73D07"/>
    <w:pPr>
      <w:ind w:left="720"/>
      <w:contextualSpacing/>
    </w:pPr>
  </w:style>
  <w:style w:type="character" w:styleId="Refdenotaalpie">
    <w:name w:val="footnote reference"/>
    <w:basedOn w:val="Fuentedeprrafopredeter"/>
    <w:uiPriority w:val="99"/>
    <w:semiHidden/>
    <w:unhideWhenUsed/>
    <w:rsid w:val="00E73D07"/>
    <w:rPr>
      <w:vertAlign w:val="superscript"/>
    </w:rPr>
  </w:style>
  <w:style w:type="paragraph" w:styleId="HTMLconformatoprevio">
    <w:name w:val="HTML Preformatted"/>
    <w:basedOn w:val="Normal"/>
    <w:link w:val="HTMLconformatoprevioCar"/>
    <w:uiPriority w:val="99"/>
    <w:semiHidden/>
    <w:unhideWhenUsed/>
    <w:rsid w:val="001241EF"/>
    <w:pPr>
      <w:spacing w:line="240" w:lineRule="auto"/>
    </w:pPr>
    <w:rPr>
      <w:rFonts w:ascii="Consolas" w:hAnsi="Consolas"/>
      <w:sz w:val="20"/>
      <w:szCs w:val="20"/>
    </w:rPr>
  </w:style>
  <w:style w:type="character" w:customStyle="1" w:styleId="HTMLconformatoprevioCar">
    <w:name w:val="HTML con formato previo Car"/>
    <w:basedOn w:val="Fuentedeprrafopredeter"/>
    <w:link w:val="HTMLconformatoprevio"/>
    <w:uiPriority w:val="99"/>
    <w:semiHidden/>
    <w:rsid w:val="001241EF"/>
    <w:rPr>
      <w:rFonts w:ascii="Consolas" w:hAnsi="Consolas"/>
      <w:sz w:val="20"/>
      <w:szCs w:val="20"/>
    </w:rPr>
  </w:style>
  <w:style w:type="character" w:customStyle="1" w:styleId="Ttulo2Car">
    <w:name w:val="Título 2 Car"/>
    <w:basedOn w:val="Fuentedeprrafopredeter"/>
    <w:link w:val="Ttulo2"/>
    <w:uiPriority w:val="9"/>
    <w:rsid w:val="00D7666E"/>
    <w:rPr>
      <w:rFonts w:asciiTheme="majorHAnsi" w:eastAsiaTheme="majorEastAsia" w:hAnsiTheme="majorHAnsi" w:cstheme="majorBidi"/>
      <w:color w:val="2F5496" w:themeColor="accent1" w:themeShade="BF"/>
      <w:sz w:val="26"/>
      <w:szCs w:val="26"/>
    </w:rPr>
  </w:style>
  <w:style w:type="character" w:styleId="Hipervnculo">
    <w:name w:val="Hyperlink"/>
    <w:basedOn w:val="Fuentedeprrafopredeter"/>
    <w:uiPriority w:val="99"/>
    <w:unhideWhenUsed/>
    <w:rsid w:val="00D7666E"/>
    <w:rPr>
      <w:color w:val="0563C1" w:themeColor="hyperlink"/>
      <w:u w:val="single"/>
    </w:rPr>
  </w:style>
  <w:style w:type="character" w:customStyle="1" w:styleId="UnresolvedMention">
    <w:name w:val="Unresolved Mention"/>
    <w:basedOn w:val="Fuentedeprrafopredeter"/>
    <w:uiPriority w:val="99"/>
    <w:semiHidden/>
    <w:unhideWhenUsed/>
    <w:rsid w:val="00D7666E"/>
    <w:rPr>
      <w:color w:val="605E5C"/>
      <w:shd w:val="clear" w:color="auto" w:fill="E1DFDD"/>
    </w:rPr>
  </w:style>
  <w:style w:type="table" w:customStyle="1" w:styleId="GridTable4">
    <w:name w:val="Grid Table 4"/>
    <w:basedOn w:val="Tablanormal"/>
    <w:uiPriority w:val="49"/>
    <w:rsid w:val="004B131F"/>
    <w:pPr>
      <w:spacing w:line="240" w:lineRule="auto"/>
    </w:pPr>
    <w:tblPr>
      <w:tblStyleRowBandSize w:val="1"/>
      <w:tblStyleColBandSize w:val="1"/>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customStyle="1" w:styleId="Ttulo1Car">
    <w:name w:val="Título 1 Car"/>
    <w:basedOn w:val="Fuentedeprrafopredeter"/>
    <w:link w:val="Ttulo1"/>
    <w:uiPriority w:val="9"/>
    <w:rsid w:val="00C80B41"/>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rsid w:val="002E69AB"/>
    <w:rPr>
      <w:rFonts w:asciiTheme="majorHAnsi" w:eastAsiaTheme="majorEastAsia" w:hAnsiTheme="majorHAnsi" w:cstheme="majorBidi"/>
      <w:color w:val="1F3763" w:themeColor="accent1" w:themeShade="7F"/>
      <w:szCs w:val="24"/>
    </w:rPr>
  </w:style>
  <w:style w:type="paragraph" w:styleId="Epgrafe">
    <w:name w:val="caption"/>
    <w:basedOn w:val="Normal"/>
    <w:next w:val="Normal"/>
    <w:uiPriority w:val="35"/>
    <w:unhideWhenUsed/>
    <w:qFormat/>
    <w:rsid w:val="00935C87"/>
    <w:pPr>
      <w:spacing w:after="200" w:line="240" w:lineRule="auto"/>
    </w:pPr>
    <w:rPr>
      <w:i/>
      <w:iCs/>
      <w:color w:val="44546A" w:themeColor="text2"/>
      <w:sz w:val="18"/>
      <w:szCs w:val="18"/>
    </w:rPr>
  </w:style>
  <w:style w:type="character" w:styleId="Hipervnculovisitado">
    <w:name w:val="FollowedHyperlink"/>
    <w:basedOn w:val="Fuentedeprrafopredeter"/>
    <w:uiPriority w:val="99"/>
    <w:semiHidden/>
    <w:unhideWhenUsed/>
    <w:rsid w:val="00B259E0"/>
    <w:rPr>
      <w:color w:val="954F72" w:themeColor="followedHyperlink"/>
      <w:u w:val="single"/>
    </w:rPr>
  </w:style>
  <w:style w:type="paragraph" w:styleId="Encabezado">
    <w:name w:val="header"/>
    <w:basedOn w:val="Normal"/>
    <w:link w:val="EncabezadoCar"/>
    <w:uiPriority w:val="99"/>
    <w:unhideWhenUsed/>
    <w:rsid w:val="00FF191D"/>
    <w:pPr>
      <w:tabs>
        <w:tab w:val="center" w:pos="4252"/>
        <w:tab w:val="right" w:pos="8504"/>
      </w:tabs>
      <w:spacing w:line="240" w:lineRule="auto"/>
    </w:pPr>
  </w:style>
  <w:style w:type="character" w:customStyle="1" w:styleId="EncabezadoCar">
    <w:name w:val="Encabezado Car"/>
    <w:basedOn w:val="Fuentedeprrafopredeter"/>
    <w:link w:val="Encabezado"/>
    <w:uiPriority w:val="99"/>
    <w:rsid w:val="00FF191D"/>
  </w:style>
  <w:style w:type="paragraph" w:styleId="Piedepgina">
    <w:name w:val="footer"/>
    <w:basedOn w:val="Normal"/>
    <w:link w:val="PiedepginaCar"/>
    <w:uiPriority w:val="99"/>
    <w:unhideWhenUsed/>
    <w:rsid w:val="00FF191D"/>
    <w:pPr>
      <w:tabs>
        <w:tab w:val="center" w:pos="4252"/>
        <w:tab w:val="right" w:pos="8504"/>
      </w:tabs>
      <w:spacing w:line="240" w:lineRule="auto"/>
    </w:pPr>
  </w:style>
  <w:style w:type="character" w:customStyle="1" w:styleId="PiedepginaCar">
    <w:name w:val="Pie de página Car"/>
    <w:basedOn w:val="Fuentedeprrafopredeter"/>
    <w:link w:val="Piedepgina"/>
    <w:uiPriority w:val="99"/>
    <w:rsid w:val="00FF191D"/>
  </w:style>
  <w:style w:type="paragraph" w:styleId="TtulodeTDC">
    <w:name w:val="TOC Heading"/>
    <w:basedOn w:val="Ttulo1"/>
    <w:next w:val="Normal"/>
    <w:uiPriority w:val="39"/>
    <w:unhideWhenUsed/>
    <w:qFormat/>
    <w:rsid w:val="00AE51C9"/>
    <w:pPr>
      <w:spacing w:line="259" w:lineRule="auto"/>
      <w:outlineLvl w:val="9"/>
    </w:pPr>
    <w:rPr>
      <w:lang w:eastAsia="es-ES"/>
    </w:rPr>
  </w:style>
  <w:style w:type="paragraph" w:styleId="TDC1">
    <w:name w:val="toc 1"/>
    <w:basedOn w:val="Normal"/>
    <w:next w:val="Normal"/>
    <w:autoRedefine/>
    <w:uiPriority w:val="39"/>
    <w:unhideWhenUsed/>
    <w:rsid w:val="00AE51C9"/>
    <w:pPr>
      <w:spacing w:after="100"/>
    </w:pPr>
  </w:style>
  <w:style w:type="paragraph" w:styleId="Bibliografa">
    <w:name w:val="Bibliography"/>
    <w:basedOn w:val="Normal"/>
    <w:next w:val="Normal"/>
    <w:uiPriority w:val="37"/>
    <w:unhideWhenUsed/>
    <w:rsid w:val="008C73D3"/>
  </w:style>
  <w:style w:type="paragraph" w:styleId="Sangradetextonormal">
    <w:name w:val="Body Text Indent"/>
    <w:basedOn w:val="Normal"/>
    <w:link w:val="SangradetextonormalCar"/>
    <w:uiPriority w:val="99"/>
    <w:semiHidden/>
    <w:unhideWhenUsed/>
    <w:rsid w:val="006C0696"/>
    <w:pPr>
      <w:spacing w:after="120"/>
      <w:ind w:left="283"/>
    </w:pPr>
  </w:style>
  <w:style w:type="character" w:customStyle="1" w:styleId="SangradetextonormalCar">
    <w:name w:val="Sangría de texto normal Car"/>
    <w:basedOn w:val="Fuentedeprrafopredeter"/>
    <w:link w:val="Sangradetextonormal"/>
    <w:uiPriority w:val="99"/>
    <w:semiHidden/>
    <w:rsid w:val="006C0696"/>
  </w:style>
  <w:style w:type="paragraph" w:styleId="Textoindependienteprimerasangra2">
    <w:name w:val="Body Text First Indent 2"/>
    <w:basedOn w:val="Sangradetextonormal"/>
    <w:link w:val="Textoindependienteprimerasangra2Car"/>
    <w:uiPriority w:val="99"/>
    <w:semiHidden/>
    <w:unhideWhenUsed/>
    <w:rsid w:val="006C0696"/>
    <w:pPr>
      <w:spacing w:after="0"/>
      <w:ind w:left="360" w:firstLine="360"/>
    </w:pPr>
  </w:style>
  <w:style w:type="character" w:customStyle="1" w:styleId="Textoindependienteprimerasangra2Car">
    <w:name w:val="Texto independiente primera sangría 2 Car"/>
    <w:basedOn w:val="SangradetextonormalCar"/>
    <w:link w:val="Textoindependienteprimerasangra2"/>
    <w:uiPriority w:val="99"/>
    <w:semiHidden/>
    <w:rsid w:val="006C0696"/>
  </w:style>
  <w:style w:type="table" w:customStyle="1" w:styleId="PlainTable2">
    <w:name w:val="Plain Table 2"/>
    <w:basedOn w:val="Tablanormal"/>
    <w:uiPriority w:val="42"/>
    <w:rsid w:val="001231B3"/>
    <w:pPr>
      <w:spacing w:line="240" w:lineRule="auto"/>
    </w:pPr>
    <w:tblPr>
      <w:tblStyleRowBandSize w:val="1"/>
      <w:tblStyleColBandSize w:val="1"/>
      <w:tblInd w:w="0" w:type="dxa"/>
      <w:tblBorders>
        <w:top w:val="single" w:sz="4" w:space="0" w:color="7F7F7F" w:themeColor="text1" w:themeTint="80"/>
        <w:bottom w:val="single" w:sz="4" w:space="0" w:color="7F7F7F" w:themeColor="text1" w:themeTint="80"/>
      </w:tblBorders>
      <w:tblCellMar>
        <w:top w:w="0" w:type="dxa"/>
        <w:left w:w="108" w:type="dxa"/>
        <w:bottom w:w="0" w:type="dxa"/>
        <w:right w:w="108" w:type="dxa"/>
      </w:tblCellMar>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TDC2">
    <w:name w:val="toc 2"/>
    <w:basedOn w:val="Normal"/>
    <w:next w:val="Normal"/>
    <w:autoRedefine/>
    <w:uiPriority w:val="39"/>
    <w:unhideWhenUsed/>
    <w:rsid w:val="00711A8D"/>
    <w:pPr>
      <w:spacing w:after="100"/>
      <w:ind w:left="240"/>
    </w:pPr>
  </w:style>
  <w:style w:type="paragraph" w:styleId="TDC3">
    <w:name w:val="toc 3"/>
    <w:basedOn w:val="Normal"/>
    <w:next w:val="Normal"/>
    <w:autoRedefine/>
    <w:uiPriority w:val="39"/>
    <w:unhideWhenUsed/>
    <w:rsid w:val="008327EF"/>
    <w:pPr>
      <w:spacing w:after="100"/>
      <w:ind w:left="480"/>
    </w:pPr>
  </w:style>
  <w:style w:type="paragraph" w:customStyle="1" w:styleId="5TextocomnIIGG">
    <w:name w:val="5. Texto común IIGG"/>
    <w:basedOn w:val="Normal"/>
    <w:link w:val="5TextocomnIIGGCar"/>
    <w:qFormat/>
    <w:rsid w:val="003C064F"/>
    <w:pPr>
      <w:spacing w:line="240" w:lineRule="auto"/>
      <w:jc w:val="both"/>
    </w:pPr>
    <w:rPr>
      <w:rFonts w:cs="Times New Roman"/>
    </w:rPr>
  </w:style>
  <w:style w:type="character" w:customStyle="1" w:styleId="5TextocomnIIGGCar">
    <w:name w:val="5. Texto común IIGG Car"/>
    <w:basedOn w:val="Fuentedeprrafopredeter"/>
    <w:link w:val="5TextocomnIIGG"/>
    <w:rsid w:val="003C064F"/>
    <w:rPr>
      <w:rFonts w:cs="Times New Roman"/>
    </w:rPr>
  </w:style>
  <w:style w:type="character" w:customStyle="1" w:styleId="Ttulo5Car">
    <w:name w:val="Título 5 Car"/>
    <w:basedOn w:val="Fuentedeprrafopredeter"/>
    <w:link w:val="Ttulo5"/>
    <w:uiPriority w:val="9"/>
    <w:rsid w:val="003A5D6A"/>
    <w:rPr>
      <w:rFonts w:asciiTheme="majorHAnsi" w:eastAsiaTheme="majorEastAsia" w:hAnsiTheme="majorHAnsi" w:cstheme="majorBidi"/>
      <w:color w:val="2F5496" w:themeColor="accent1" w:themeShade="BF"/>
    </w:rPr>
  </w:style>
  <w:style w:type="character" w:styleId="Refdecomentario">
    <w:name w:val="annotation reference"/>
    <w:basedOn w:val="Fuentedeprrafopredeter"/>
    <w:uiPriority w:val="99"/>
    <w:semiHidden/>
    <w:unhideWhenUsed/>
    <w:rsid w:val="006D286C"/>
    <w:rPr>
      <w:sz w:val="16"/>
      <w:szCs w:val="16"/>
    </w:rPr>
  </w:style>
  <w:style w:type="paragraph" w:styleId="Textocomentario">
    <w:name w:val="annotation text"/>
    <w:basedOn w:val="Normal"/>
    <w:link w:val="TextocomentarioCar"/>
    <w:uiPriority w:val="99"/>
    <w:semiHidden/>
    <w:unhideWhenUsed/>
    <w:rsid w:val="006D286C"/>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6D286C"/>
    <w:rPr>
      <w:sz w:val="20"/>
      <w:szCs w:val="20"/>
    </w:rPr>
  </w:style>
  <w:style w:type="paragraph" w:styleId="Asuntodelcomentario">
    <w:name w:val="annotation subject"/>
    <w:basedOn w:val="Textocomentario"/>
    <w:next w:val="Textocomentario"/>
    <w:link w:val="AsuntodelcomentarioCar"/>
    <w:uiPriority w:val="99"/>
    <w:semiHidden/>
    <w:unhideWhenUsed/>
    <w:rsid w:val="006D286C"/>
    <w:rPr>
      <w:b/>
      <w:bCs/>
    </w:rPr>
  </w:style>
  <w:style w:type="character" w:customStyle="1" w:styleId="AsuntodelcomentarioCar">
    <w:name w:val="Asunto del comentario Car"/>
    <w:basedOn w:val="TextocomentarioCar"/>
    <w:link w:val="Asuntodelcomentario"/>
    <w:uiPriority w:val="99"/>
    <w:semiHidden/>
    <w:rsid w:val="006D286C"/>
    <w:rPr>
      <w:b/>
      <w:bCs/>
      <w:sz w:val="20"/>
      <w:szCs w:val="20"/>
    </w:rPr>
  </w:style>
</w:styles>
</file>

<file path=word/webSettings.xml><?xml version="1.0" encoding="utf-8"?>
<w:webSettings xmlns:r="http://schemas.openxmlformats.org/officeDocument/2006/relationships" xmlns:w="http://schemas.openxmlformats.org/wordprocessingml/2006/main">
  <w:divs>
    <w:div w:id="17433301">
      <w:bodyDiv w:val="1"/>
      <w:marLeft w:val="0"/>
      <w:marRight w:val="0"/>
      <w:marTop w:val="0"/>
      <w:marBottom w:val="0"/>
      <w:divBdr>
        <w:top w:val="none" w:sz="0" w:space="0" w:color="auto"/>
        <w:left w:val="none" w:sz="0" w:space="0" w:color="auto"/>
        <w:bottom w:val="none" w:sz="0" w:space="0" w:color="auto"/>
        <w:right w:val="none" w:sz="0" w:space="0" w:color="auto"/>
      </w:divBdr>
    </w:div>
    <w:div w:id="17784166">
      <w:bodyDiv w:val="1"/>
      <w:marLeft w:val="0"/>
      <w:marRight w:val="0"/>
      <w:marTop w:val="0"/>
      <w:marBottom w:val="0"/>
      <w:divBdr>
        <w:top w:val="none" w:sz="0" w:space="0" w:color="auto"/>
        <w:left w:val="none" w:sz="0" w:space="0" w:color="auto"/>
        <w:bottom w:val="none" w:sz="0" w:space="0" w:color="auto"/>
        <w:right w:val="none" w:sz="0" w:space="0" w:color="auto"/>
      </w:divBdr>
    </w:div>
    <w:div w:id="18314942">
      <w:bodyDiv w:val="1"/>
      <w:marLeft w:val="0"/>
      <w:marRight w:val="0"/>
      <w:marTop w:val="0"/>
      <w:marBottom w:val="0"/>
      <w:divBdr>
        <w:top w:val="none" w:sz="0" w:space="0" w:color="auto"/>
        <w:left w:val="none" w:sz="0" w:space="0" w:color="auto"/>
        <w:bottom w:val="none" w:sz="0" w:space="0" w:color="auto"/>
        <w:right w:val="none" w:sz="0" w:space="0" w:color="auto"/>
      </w:divBdr>
    </w:div>
    <w:div w:id="73944016">
      <w:bodyDiv w:val="1"/>
      <w:marLeft w:val="0"/>
      <w:marRight w:val="0"/>
      <w:marTop w:val="0"/>
      <w:marBottom w:val="0"/>
      <w:divBdr>
        <w:top w:val="none" w:sz="0" w:space="0" w:color="auto"/>
        <w:left w:val="none" w:sz="0" w:space="0" w:color="auto"/>
        <w:bottom w:val="none" w:sz="0" w:space="0" w:color="auto"/>
        <w:right w:val="none" w:sz="0" w:space="0" w:color="auto"/>
      </w:divBdr>
    </w:div>
    <w:div w:id="139156734">
      <w:bodyDiv w:val="1"/>
      <w:marLeft w:val="0"/>
      <w:marRight w:val="0"/>
      <w:marTop w:val="0"/>
      <w:marBottom w:val="0"/>
      <w:divBdr>
        <w:top w:val="none" w:sz="0" w:space="0" w:color="auto"/>
        <w:left w:val="none" w:sz="0" w:space="0" w:color="auto"/>
        <w:bottom w:val="none" w:sz="0" w:space="0" w:color="auto"/>
        <w:right w:val="none" w:sz="0" w:space="0" w:color="auto"/>
      </w:divBdr>
    </w:div>
    <w:div w:id="189027823">
      <w:bodyDiv w:val="1"/>
      <w:marLeft w:val="0"/>
      <w:marRight w:val="0"/>
      <w:marTop w:val="0"/>
      <w:marBottom w:val="0"/>
      <w:divBdr>
        <w:top w:val="none" w:sz="0" w:space="0" w:color="auto"/>
        <w:left w:val="none" w:sz="0" w:space="0" w:color="auto"/>
        <w:bottom w:val="none" w:sz="0" w:space="0" w:color="auto"/>
        <w:right w:val="none" w:sz="0" w:space="0" w:color="auto"/>
      </w:divBdr>
    </w:div>
    <w:div w:id="349064702">
      <w:bodyDiv w:val="1"/>
      <w:marLeft w:val="0"/>
      <w:marRight w:val="0"/>
      <w:marTop w:val="0"/>
      <w:marBottom w:val="0"/>
      <w:divBdr>
        <w:top w:val="none" w:sz="0" w:space="0" w:color="auto"/>
        <w:left w:val="none" w:sz="0" w:space="0" w:color="auto"/>
        <w:bottom w:val="none" w:sz="0" w:space="0" w:color="auto"/>
        <w:right w:val="none" w:sz="0" w:space="0" w:color="auto"/>
      </w:divBdr>
    </w:div>
    <w:div w:id="349142691">
      <w:bodyDiv w:val="1"/>
      <w:marLeft w:val="0"/>
      <w:marRight w:val="0"/>
      <w:marTop w:val="0"/>
      <w:marBottom w:val="0"/>
      <w:divBdr>
        <w:top w:val="none" w:sz="0" w:space="0" w:color="auto"/>
        <w:left w:val="none" w:sz="0" w:space="0" w:color="auto"/>
        <w:bottom w:val="none" w:sz="0" w:space="0" w:color="auto"/>
        <w:right w:val="none" w:sz="0" w:space="0" w:color="auto"/>
      </w:divBdr>
    </w:div>
    <w:div w:id="351224278">
      <w:bodyDiv w:val="1"/>
      <w:marLeft w:val="0"/>
      <w:marRight w:val="0"/>
      <w:marTop w:val="0"/>
      <w:marBottom w:val="0"/>
      <w:divBdr>
        <w:top w:val="none" w:sz="0" w:space="0" w:color="auto"/>
        <w:left w:val="none" w:sz="0" w:space="0" w:color="auto"/>
        <w:bottom w:val="none" w:sz="0" w:space="0" w:color="auto"/>
        <w:right w:val="none" w:sz="0" w:space="0" w:color="auto"/>
      </w:divBdr>
    </w:div>
    <w:div w:id="362874367">
      <w:bodyDiv w:val="1"/>
      <w:marLeft w:val="0"/>
      <w:marRight w:val="0"/>
      <w:marTop w:val="0"/>
      <w:marBottom w:val="0"/>
      <w:divBdr>
        <w:top w:val="none" w:sz="0" w:space="0" w:color="auto"/>
        <w:left w:val="none" w:sz="0" w:space="0" w:color="auto"/>
        <w:bottom w:val="none" w:sz="0" w:space="0" w:color="auto"/>
        <w:right w:val="none" w:sz="0" w:space="0" w:color="auto"/>
      </w:divBdr>
    </w:div>
    <w:div w:id="363988226">
      <w:bodyDiv w:val="1"/>
      <w:marLeft w:val="0"/>
      <w:marRight w:val="0"/>
      <w:marTop w:val="0"/>
      <w:marBottom w:val="0"/>
      <w:divBdr>
        <w:top w:val="none" w:sz="0" w:space="0" w:color="auto"/>
        <w:left w:val="none" w:sz="0" w:space="0" w:color="auto"/>
        <w:bottom w:val="none" w:sz="0" w:space="0" w:color="auto"/>
        <w:right w:val="none" w:sz="0" w:space="0" w:color="auto"/>
      </w:divBdr>
    </w:div>
    <w:div w:id="390809866">
      <w:bodyDiv w:val="1"/>
      <w:marLeft w:val="0"/>
      <w:marRight w:val="0"/>
      <w:marTop w:val="0"/>
      <w:marBottom w:val="0"/>
      <w:divBdr>
        <w:top w:val="none" w:sz="0" w:space="0" w:color="auto"/>
        <w:left w:val="none" w:sz="0" w:space="0" w:color="auto"/>
        <w:bottom w:val="none" w:sz="0" w:space="0" w:color="auto"/>
        <w:right w:val="none" w:sz="0" w:space="0" w:color="auto"/>
      </w:divBdr>
    </w:div>
    <w:div w:id="411854939">
      <w:bodyDiv w:val="1"/>
      <w:marLeft w:val="0"/>
      <w:marRight w:val="0"/>
      <w:marTop w:val="0"/>
      <w:marBottom w:val="0"/>
      <w:divBdr>
        <w:top w:val="none" w:sz="0" w:space="0" w:color="auto"/>
        <w:left w:val="none" w:sz="0" w:space="0" w:color="auto"/>
        <w:bottom w:val="none" w:sz="0" w:space="0" w:color="auto"/>
        <w:right w:val="none" w:sz="0" w:space="0" w:color="auto"/>
      </w:divBdr>
    </w:div>
    <w:div w:id="412513177">
      <w:bodyDiv w:val="1"/>
      <w:marLeft w:val="0"/>
      <w:marRight w:val="0"/>
      <w:marTop w:val="0"/>
      <w:marBottom w:val="0"/>
      <w:divBdr>
        <w:top w:val="none" w:sz="0" w:space="0" w:color="auto"/>
        <w:left w:val="none" w:sz="0" w:space="0" w:color="auto"/>
        <w:bottom w:val="none" w:sz="0" w:space="0" w:color="auto"/>
        <w:right w:val="none" w:sz="0" w:space="0" w:color="auto"/>
      </w:divBdr>
    </w:div>
    <w:div w:id="419106321">
      <w:bodyDiv w:val="1"/>
      <w:marLeft w:val="0"/>
      <w:marRight w:val="0"/>
      <w:marTop w:val="0"/>
      <w:marBottom w:val="0"/>
      <w:divBdr>
        <w:top w:val="none" w:sz="0" w:space="0" w:color="auto"/>
        <w:left w:val="none" w:sz="0" w:space="0" w:color="auto"/>
        <w:bottom w:val="none" w:sz="0" w:space="0" w:color="auto"/>
        <w:right w:val="none" w:sz="0" w:space="0" w:color="auto"/>
      </w:divBdr>
    </w:div>
    <w:div w:id="430273082">
      <w:bodyDiv w:val="1"/>
      <w:marLeft w:val="0"/>
      <w:marRight w:val="0"/>
      <w:marTop w:val="0"/>
      <w:marBottom w:val="0"/>
      <w:divBdr>
        <w:top w:val="none" w:sz="0" w:space="0" w:color="auto"/>
        <w:left w:val="none" w:sz="0" w:space="0" w:color="auto"/>
        <w:bottom w:val="none" w:sz="0" w:space="0" w:color="auto"/>
        <w:right w:val="none" w:sz="0" w:space="0" w:color="auto"/>
      </w:divBdr>
    </w:div>
    <w:div w:id="460808623">
      <w:bodyDiv w:val="1"/>
      <w:marLeft w:val="0"/>
      <w:marRight w:val="0"/>
      <w:marTop w:val="0"/>
      <w:marBottom w:val="0"/>
      <w:divBdr>
        <w:top w:val="none" w:sz="0" w:space="0" w:color="auto"/>
        <w:left w:val="none" w:sz="0" w:space="0" w:color="auto"/>
        <w:bottom w:val="none" w:sz="0" w:space="0" w:color="auto"/>
        <w:right w:val="none" w:sz="0" w:space="0" w:color="auto"/>
      </w:divBdr>
    </w:div>
    <w:div w:id="467357459">
      <w:bodyDiv w:val="1"/>
      <w:marLeft w:val="0"/>
      <w:marRight w:val="0"/>
      <w:marTop w:val="0"/>
      <w:marBottom w:val="0"/>
      <w:divBdr>
        <w:top w:val="none" w:sz="0" w:space="0" w:color="auto"/>
        <w:left w:val="none" w:sz="0" w:space="0" w:color="auto"/>
        <w:bottom w:val="none" w:sz="0" w:space="0" w:color="auto"/>
        <w:right w:val="none" w:sz="0" w:space="0" w:color="auto"/>
      </w:divBdr>
    </w:div>
    <w:div w:id="547572498">
      <w:bodyDiv w:val="1"/>
      <w:marLeft w:val="0"/>
      <w:marRight w:val="0"/>
      <w:marTop w:val="0"/>
      <w:marBottom w:val="0"/>
      <w:divBdr>
        <w:top w:val="none" w:sz="0" w:space="0" w:color="auto"/>
        <w:left w:val="none" w:sz="0" w:space="0" w:color="auto"/>
        <w:bottom w:val="none" w:sz="0" w:space="0" w:color="auto"/>
        <w:right w:val="none" w:sz="0" w:space="0" w:color="auto"/>
      </w:divBdr>
      <w:divsChild>
        <w:div w:id="1909606956">
          <w:marLeft w:val="0"/>
          <w:marRight w:val="0"/>
          <w:marTop w:val="0"/>
          <w:marBottom w:val="90"/>
          <w:divBdr>
            <w:top w:val="none" w:sz="0" w:space="0" w:color="auto"/>
            <w:left w:val="none" w:sz="0" w:space="0" w:color="auto"/>
            <w:bottom w:val="none" w:sz="0" w:space="0" w:color="auto"/>
            <w:right w:val="none" w:sz="0" w:space="0" w:color="auto"/>
          </w:divBdr>
        </w:div>
      </w:divsChild>
    </w:div>
    <w:div w:id="602810939">
      <w:bodyDiv w:val="1"/>
      <w:marLeft w:val="0"/>
      <w:marRight w:val="0"/>
      <w:marTop w:val="0"/>
      <w:marBottom w:val="0"/>
      <w:divBdr>
        <w:top w:val="none" w:sz="0" w:space="0" w:color="auto"/>
        <w:left w:val="none" w:sz="0" w:space="0" w:color="auto"/>
        <w:bottom w:val="none" w:sz="0" w:space="0" w:color="auto"/>
        <w:right w:val="none" w:sz="0" w:space="0" w:color="auto"/>
      </w:divBdr>
      <w:divsChild>
        <w:div w:id="696928793">
          <w:marLeft w:val="0"/>
          <w:marRight w:val="0"/>
          <w:marTop w:val="0"/>
          <w:marBottom w:val="0"/>
          <w:divBdr>
            <w:top w:val="none" w:sz="0" w:space="0" w:color="auto"/>
            <w:left w:val="none" w:sz="0" w:space="0" w:color="auto"/>
            <w:bottom w:val="none" w:sz="0" w:space="0" w:color="auto"/>
            <w:right w:val="none" w:sz="0" w:space="0" w:color="auto"/>
          </w:divBdr>
        </w:div>
        <w:div w:id="906263244">
          <w:marLeft w:val="0"/>
          <w:marRight w:val="0"/>
          <w:marTop w:val="0"/>
          <w:marBottom w:val="0"/>
          <w:divBdr>
            <w:top w:val="none" w:sz="0" w:space="0" w:color="auto"/>
            <w:left w:val="none" w:sz="0" w:space="0" w:color="auto"/>
            <w:bottom w:val="none" w:sz="0" w:space="0" w:color="auto"/>
            <w:right w:val="none" w:sz="0" w:space="0" w:color="auto"/>
          </w:divBdr>
        </w:div>
      </w:divsChild>
    </w:div>
    <w:div w:id="638073007">
      <w:bodyDiv w:val="1"/>
      <w:marLeft w:val="0"/>
      <w:marRight w:val="0"/>
      <w:marTop w:val="0"/>
      <w:marBottom w:val="0"/>
      <w:divBdr>
        <w:top w:val="none" w:sz="0" w:space="0" w:color="auto"/>
        <w:left w:val="none" w:sz="0" w:space="0" w:color="auto"/>
        <w:bottom w:val="none" w:sz="0" w:space="0" w:color="auto"/>
        <w:right w:val="none" w:sz="0" w:space="0" w:color="auto"/>
      </w:divBdr>
    </w:div>
    <w:div w:id="654383079">
      <w:bodyDiv w:val="1"/>
      <w:marLeft w:val="0"/>
      <w:marRight w:val="0"/>
      <w:marTop w:val="0"/>
      <w:marBottom w:val="0"/>
      <w:divBdr>
        <w:top w:val="none" w:sz="0" w:space="0" w:color="auto"/>
        <w:left w:val="none" w:sz="0" w:space="0" w:color="auto"/>
        <w:bottom w:val="none" w:sz="0" w:space="0" w:color="auto"/>
        <w:right w:val="none" w:sz="0" w:space="0" w:color="auto"/>
      </w:divBdr>
    </w:div>
    <w:div w:id="655451149">
      <w:bodyDiv w:val="1"/>
      <w:marLeft w:val="0"/>
      <w:marRight w:val="0"/>
      <w:marTop w:val="0"/>
      <w:marBottom w:val="0"/>
      <w:divBdr>
        <w:top w:val="none" w:sz="0" w:space="0" w:color="auto"/>
        <w:left w:val="none" w:sz="0" w:space="0" w:color="auto"/>
        <w:bottom w:val="none" w:sz="0" w:space="0" w:color="auto"/>
        <w:right w:val="none" w:sz="0" w:space="0" w:color="auto"/>
      </w:divBdr>
    </w:div>
    <w:div w:id="666641183">
      <w:bodyDiv w:val="1"/>
      <w:marLeft w:val="0"/>
      <w:marRight w:val="0"/>
      <w:marTop w:val="0"/>
      <w:marBottom w:val="0"/>
      <w:divBdr>
        <w:top w:val="none" w:sz="0" w:space="0" w:color="auto"/>
        <w:left w:val="none" w:sz="0" w:space="0" w:color="auto"/>
        <w:bottom w:val="none" w:sz="0" w:space="0" w:color="auto"/>
        <w:right w:val="none" w:sz="0" w:space="0" w:color="auto"/>
      </w:divBdr>
    </w:div>
    <w:div w:id="703597451">
      <w:bodyDiv w:val="1"/>
      <w:marLeft w:val="0"/>
      <w:marRight w:val="0"/>
      <w:marTop w:val="0"/>
      <w:marBottom w:val="0"/>
      <w:divBdr>
        <w:top w:val="none" w:sz="0" w:space="0" w:color="auto"/>
        <w:left w:val="none" w:sz="0" w:space="0" w:color="auto"/>
        <w:bottom w:val="none" w:sz="0" w:space="0" w:color="auto"/>
        <w:right w:val="none" w:sz="0" w:space="0" w:color="auto"/>
      </w:divBdr>
      <w:divsChild>
        <w:div w:id="715205271">
          <w:marLeft w:val="0"/>
          <w:marRight w:val="0"/>
          <w:marTop w:val="48"/>
          <w:marBottom w:val="48"/>
          <w:divBdr>
            <w:top w:val="none" w:sz="0" w:space="0" w:color="auto"/>
            <w:left w:val="none" w:sz="0" w:space="0" w:color="auto"/>
            <w:bottom w:val="none" w:sz="0" w:space="0" w:color="auto"/>
            <w:right w:val="none" w:sz="0" w:space="0" w:color="auto"/>
          </w:divBdr>
        </w:div>
        <w:div w:id="1935743142">
          <w:marLeft w:val="0"/>
          <w:marRight w:val="0"/>
          <w:marTop w:val="48"/>
          <w:marBottom w:val="48"/>
          <w:divBdr>
            <w:top w:val="none" w:sz="0" w:space="0" w:color="auto"/>
            <w:left w:val="none" w:sz="0" w:space="0" w:color="auto"/>
            <w:bottom w:val="none" w:sz="0" w:space="0" w:color="auto"/>
            <w:right w:val="none" w:sz="0" w:space="0" w:color="auto"/>
          </w:divBdr>
        </w:div>
      </w:divsChild>
    </w:div>
    <w:div w:id="759327360">
      <w:bodyDiv w:val="1"/>
      <w:marLeft w:val="0"/>
      <w:marRight w:val="0"/>
      <w:marTop w:val="0"/>
      <w:marBottom w:val="0"/>
      <w:divBdr>
        <w:top w:val="none" w:sz="0" w:space="0" w:color="auto"/>
        <w:left w:val="none" w:sz="0" w:space="0" w:color="auto"/>
        <w:bottom w:val="none" w:sz="0" w:space="0" w:color="auto"/>
        <w:right w:val="none" w:sz="0" w:space="0" w:color="auto"/>
      </w:divBdr>
    </w:div>
    <w:div w:id="782845363">
      <w:bodyDiv w:val="1"/>
      <w:marLeft w:val="0"/>
      <w:marRight w:val="0"/>
      <w:marTop w:val="0"/>
      <w:marBottom w:val="0"/>
      <w:divBdr>
        <w:top w:val="none" w:sz="0" w:space="0" w:color="auto"/>
        <w:left w:val="none" w:sz="0" w:space="0" w:color="auto"/>
        <w:bottom w:val="none" w:sz="0" w:space="0" w:color="auto"/>
        <w:right w:val="none" w:sz="0" w:space="0" w:color="auto"/>
      </w:divBdr>
    </w:div>
    <w:div w:id="809716277">
      <w:bodyDiv w:val="1"/>
      <w:marLeft w:val="0"/>
      <w:marRight w:val="0"/>
      <w:marTop w:val="0"/>
      <w:marBottom w:val="0"/>
      <w:divBdr>
        <w:top w:val="none" w:sz="0" w:space="0" w:color="auto"/>
        <w:left w:val="none" w:sz="0" w:space="0" w:color="auto"/>
        <w:bottom w:val="none" w:sz="0" w:space="0" w:color="auto"/>
        <w:right w:val="none" w:sz="0" w:space="0" w:color="auto"/>
      </w:divBdr>
      <w:divsChild>
        <w:div w:id="864487985">
          <w:marLeft w:val="0"/>
          <w:marRight w:val="0"/>
          <w:marTop w:val="0"/>
          <w:marBottom w:val="0"/>
          <w:divBdr>
            <w:top w:val="none" w:sz="0" w:space="0" w:color="auto"/>
            <w:left w:val="none" w:sz="0" w:space="0" w:color="auto"/>
            <w:bottom w:val="none" w:sz="0" w:space="0" w:color="auto"/>
            <w:right w:val="none" w:sz="0" w:space="0" w:color="auto"/>
          </w:divBdr>
        </w:div>
        <w:div w:id="202794299">
          <w:marLeft w:val="0"/>
          <w:marRight w:val="0"/>
          <w:marTop w:val="0"/>
          <w:marBottom w:val="0"/>
          <w:divBdr>
            <w:top w:val="none" w:sz="0" w:space="0" w:color="auto"/>
            <w:left w:val="none" w:sz="0" w:space="0" w:color="auto"/>
            <w:bottom w:val="none" w:sz="0" w:space="0" w:color="auto"/>
            <w:right w:val="none" w:sz="0" w:space="0" w:color="auto"/>
          </w:divBdr>
        </w:div>
      </w:divsChild>
    </w:div>
    <w:div w:id="930940760">
      <w:bodyDiv w:val="1"/>
      <w:marLeft w:val="0"/>
      <w:marRight w:val="0"/>
      <w:marTop w:val="0"/>
      <w:marBottom w:val="0"/>
      <w:divBdr>
        <w:top w:val="none" w:sz="0" w:space="0" w:color="auto"/>
        <w:left w:val="none" w:sz="0" w:space="0" w:color="auto"/>
        <w:bottom w:val="none" w:sz="0" w:space="0" w:color="auto"/>
        <w:right w:val="none" w:sz="0" w:space="0" w:color="auto"/>
      </w:divBdr>
      <w:divsChild>
        <w:div w:id="2045130808">
          <w:marLeft w:val="0"/>
          <w:marRight w:val="0"/>
          <w:marTop w:val="0"/>
          <w:marBottom w:val="0"/>
          <w:divBdr>
            <w:top w:val="none" w:sz="0" w:space="0" w:color="auto"/>
            <w:left w:val="none" w:sz="0" w:space="0" w:color="auto"/>
            <w:bottom w:val="none" w:sz="0" w:space="0" w:color="auto"/>
            <w:right w:val="none" w:sz="0" w:space="0" w:color="auto"/>
          </w:divBdr>
          <w:divsChild>
            <w:div w:id="1864399096">
              <w:marLeft w:val="0"/>
              <w:marRight w:val="0"/>
              <w:marTop w:val="0"/>
              <w:marBottom w:val="0"/>
              <w:divBdr>
                <w:top w:val="none" w:sz="0" w:space="0" w:color="auto"/>
                <w:left w:val="none" w:sz="0" w:space="0" w:color="auto"/>
                <w:bottom w:val="none" w:sz="0" w:space="0" w:color="auto"/>
                <w:right w:val="none" w:sz="0" w:space="0" w:color="auto"/>
              </w:divBdr>
              <w:divsChild>
                <w:div w:id="1119489305">
                  <w:marLeft w:val="0"/>
                  <w:marRight w:val="0"/>
                  <w:marTop w:val="0"/>
                  <w:marBottom w:val="0"/>
                  <w:divBdr>
                    <w:top w:val="none" w:sz="0" w:space="0" w:color="auto"/>
                    <w:left w:val="none" w:sz="0" w:space="0" w:color="auto"/>
                    <w:bottom w:val="none" w:sz="0" w:space="0" w:color="auto"/>
                    <w:right w:val="none" w:sz="0" w:space="0" w:color="auto"/>
                  </w:divBdr>
                  <w:divsChild>
                    <w:div w:id="1924531729">
                      <w:marLeft w:val="0"/>
                      <w:marRight w:val="240"/>
                      <w:marTop w:val="0"/>
                      <w:marBottom w:val="0"/>
                      <w:divBdr>
                        <w:top w:val="none" w:sz="0" w:space="0" w:color="auto"/>
                        <w:left w:val="none" w:sz="0" w:space="0" w:color="auto"/>
                        <w:bottom w:val="none" w:sz="0" w:space="0" w:color="auto"/>
                        <w:right w:val="none" w:sz="0" w:space="0" w:color="auto"/>
                      </w:divBdr>
                      <w:divsChild>
                        <w:div w:id="1065949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9515399">
                  <w:marLeft w:val="0"/>
                  <w:marRight w:val="0"/>
                  <w:marTop w:val="120"/>
                  <w:marBottom w:val="0"/>
                  <w:divBdr>
                    <w:top w:val="none" w:sz="0" w:space="0" w:color="auto"/>
                    <w:left w:val="none" w:sz="0" w:space="0" w:color="auto"/>
                    <w:bottom w:val="none" w:sz="0" w:space="0" w:color="auto"/>
                    <w:right w:val="none" w:sz="0" w:space="0" w:color="auto"/>
                  </w:divBdr>
                  <w:divsChild>
                    <w:div w:id="369569789">
                      <w:marLeft w:val="0"/>
                      <w:marRight w:val="0"/>
                      <w:marTop w:val="0"/>
                      <w:marBottom w:val="0"/>
                      <w:divBdr>
                        <w:top w:val="none" w:sz="0" w:space="0" w:color="auto"/>
                        <w:left w:val="none" w:sz="0" w:space="0" w:color="auto"/>
                        <w:bottom w:val="none" w:sz="0" w:space="0" w:color="auto"/>
                        <w:right w:val="none" w:sz="0" w:space="0" w:color="auto"/>
                      </w:divBdr>
                    </w:div>
                  </w:divsChild>
                </w:div>
                <w:div w:id="1668627524">
                  <w:marLeft w:val="0"/>
                  <w:marRight w:val="0"/>
                  <w:marTop w:val="120"/>
                  <w:marBottom w:val="0"/>
                  <w:divBdr>
                    <w:top w:val="none" w:sz="0" w:space="0" w:color="auto"/>
                    <w:left w:val="none" w:sz="0" w:space="0" w:color="auto"/>
                    <w:bottom w:val="none" w:sz="0" w:space="0" w:color="auto"/>
                    <w:right w:val="none" w:sz="0" w:space="0" w:color="auto"/>
                  </w:divBdr>
                  <w:divsChild>
                    <w:div w:id="2056077642">
                      <w:marLeft w:val="0"/>
                      <w:marRight w:val="0"/>
                      <w:marTop w:val="0"/>
                      <w:marBottom w:val="0"/>
                      <w:divBdr>
                        <w:top w:val="none" w:sz="0" w:space="0" w:color="auto"/>
                        <w:left w:val="none" w:sz="0" w:space="0" w:color="auto"/>
                        <w:bottom w:val="none" w:sz="0" w:space="0" w:color="auto"/>
                        <w:right w:val="none" w:sz="0" w:space="0" w:color="auto"/>
                      </w:divBdr>
                    </w:div>
                    <w:div w:id="1280724563">
                      <w:marLeft w:val="0"/>
                      <w:marRight w:val="0"/>
                      <w:marTop w:val="0"/>
                      <w:marBottom w:val="0"/>
                      <w:divBdr>
                        <w:top w:val="none" w:sz="0" w:space="0" w:color="auto"/>
                        <w:left w:val="none" w:sz="0" w:space="0" w:color="auto"/>
                        <w:bottom w:val="none" w:sz="0" w:space="0" w:color="auto"/>
                        <w:right w:val="none" w:sz="0" w:space="0" w:color="auto"/>
                      </w:divBdr>
                    </w:div>
                  </w:divsChild>
                </w:div>
                <w:div w:id="139664145">
                  <w:marLeft w:val="0"/>
                  <w:marRight w:val="0"/>
                  <w:marTop w:val="240"/>
                  <w:marBottom w:val="0"/>
                  <w:divBdr>
                    <w:top w:val="none" w:sz="0" w:space="0" w:color="auto"/>
                    <w:left w:val="none" w:sz="0" w:space="0" w:color="auto"/>
                    <w:bottom w:val="none" w:sz="0" w:space="0" w:color="auto"/>
                    <w:right w:val="none" w:sz="0" w:space="0" w:color="auto"/>
                  </w:divBdr>
                  <w:divsChild>
                    <w:div w:id="2129886180">
                      <w:marLeft w:val="0"/>
                      <w:marRight w:val="0"/>
                      <w:marTop w:val="0"/>
                      <w:marBottom w:val="0"/>
                      <w:divBdr>
                        <w:top w:val="none" w:sz="0" w:space="0" w:color="auto"/>
                        <w:left w:val="none" w:sz="0" w:space="0" w:color="auto"/>
                        <w:bottom w:val="none" w:sz="0" w:space="0" w:color="auto"/>
                        <w:right w:val="none" w:sz="0" w:space="0" w:color="auto"/>
                      </w:divBdr>
                      <w:divsChild>
                        <w:div w:id="36433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06789306">
      <w:bodyDiv w:val="1"/>
      <w:marLeft w:val="0"/>
      <w:marRight w:val="0"/>
      <w:marTop w:val="0"/>
      <w:marBottom w:val="0"/>
      <w:divBdr>
        <w:top w:val="none" w:sz="0" w:space="0" w:color="auto"/>
        <w:left w:val="none" w:sz="0" w:space="0" w:color="auto"/>
        <w:bottom w:val="none" w:sz="0" w:space="0" w:color="auto"/>
        <w:right w:val="none" w:sz="0" w:space="0" w:color="auto"/>
      </w:divBdr>
    </w:div>
    <w:div w:id="1098868935">
      <w:bodyDiv w:val="1"/>
      <w:marLeft w:val="0"/>
      <w:marRight w:val="0"/>
      <w:marTop w:val="0"/>
      <w:marBottom w:val="0"/>
      <w:divBdr>
        <w:top w:val="none" w:sz="0" w:space="0" w:color="auto"/>
        <w:left w:val="none" w:sz="0" w:space="0" w:color="auto"/>
        <w:bottom w:val="none" w:sz="0" w:space="0" w:color="auto"/>
        <w:right w:val="none" w:sz="0" w:space="0" w:color="auto"/>
      </w:divBdr>
      <w:divsChild>
        <w:div w:id="1014772716">
          <w:marLeft w:val="0"/>
          <w:marRight w:val="0"/>
          <w:marTop w:val="0"/>
          <w:marBottom w:val="0"/>
          <w:divBdr>
            <w:top w:val="none" w:sz="0" w:space="0" w:color="auto"/>
            <w:left w:val="none" w:sz="0" w:space="0" w:color="auto"/>
            <w:bottom w:val="none" w:sz="0" w:space="0" w:color="auto"/>
            <w:right w:val="none" w:sz="0" w:space="0" w:color="auto"/>
          </w:divBdr>
        </w:div>
        <w:div w:id="1776095039">
          <w:marLeft w:val="0"/>
          <w:marRight w:val="0"/>
          <w:marTop w:val="0"/>
          <w:marBottom w:val="0"/>
          <w:divBdr>
            <w:top w:val="none" w:sz="0" w:space="0" w:color="auto"/>
            <w:left w:val="none" w:sz="0" w:space="0" w:color="auto"/>
            <w:bottom w:val="none" w:sz="0" w:space="0" w:color="auto"/>
            <w:right w:val="none" w:sz="0" w:space="0" w:color="auto"/>
          </w:divBdr>
        </w:div>
        <w:div w:id="1935285001">
          <w:marLeft w:val="0"/>
          <w:marRight w:val="0"/>
          <w:marTop w:val="0"/>
          <w:marBottom w:val="0"/>
          <w:divBdr>
            <w:top w:val="none" w:sz="0" w:space="0" w:color="auto"/>
            <w:left w:val="none" w:sz="0" w:space="0" w:color="auto"/>
            <w:bottom w:val="none" w:sz="0" w:space="0" w:color="auto"/>
            <w:right w:val="none" w:sz="0" w:space="0" w:color="auto"/>
          </w:divBdr>
        </w:div>
      </w:divsChild>
    </w:div>
    <w:div w:id="1139765211">
      <w:bodyDiv w:val="1"/>
      <w:marLeft w:val="0"/>
      <w:marRight w:val="0"/>
      <w:marTop w:val="0"/>
      <w:marBottom w:val="0"/>
      <w:divBdr>
        <w:top w:val="none" w:sz="0" w:space="0" w:color="auto"/>
        <w:left w:val="none" w:sz="0" w:space="0" w:color="auto"/>
        <w:bottom w:val="none" w:sz="0" w:space="0" w:color="auto"/>
        <w:right w:val="none" w:sz="0" w:space="0" w:color="auto"/>
      </w:divBdr>
    </w:div>
    <w:div w:id="1178426009">
      <w:bodyDiv w:val="1"/>
      <w:marLeft w:val="0"/>
      <w:marRight w:val="0"/>
      <w:marTop w:val="0"/>
      <w:marBottom w:val="0"/>
      <w:divBdr>
        <w:top w:val="none" w:sz="0" w:space="0" w:color="auto"/>
        <w:left w:val="none" w:sz="0" w:space="0" w:color="auto"/>
        <w:bottom w:val="none" w:sz="0" w:space="0" w:color="auto"/>
        <w:right w:val="none" w:sz="0" w:space="0" w:color="auto"/>
      </w:divBdr>
    </w:div>
    <w:div w:id="1234967095">
      <w:bodyDiv w:val="1"/>
      <w:marLeft w:val="0"/>
      <w:marRight w:val="0"/>
      <w:marTop w:val="0"/>
      <w:marBottom w:val="0"/>
      <w:divBdr>
        <w:top w:val="none" w:sz="0" w:space="0" w:color="auto"/>
        <w:left w:val="none" w:sz="0" w:space="0" w:color="auto"/>
        <w:bottom w:val="none" w:sz="0" w:space="0" w:color="auto"/>
        <w:right w:val="none" w:sz="0" w:space="0" w:color="auto"/>
      </w:divBdr>
    </w:div>
    <w:div w:id="1236743565">
      <w:bodyDiv w:val="1"/>
      <w:marLeft w:val="0"/>
      <w:marRight w:val="0"/>
      <w:marTop w:val="0"/>
      <w:marBottom w:val="0"/>
      <w:divBdr>
        <w:top w:val="none" w:sz="0" w:space="0" w:color="auto"/>
        <w:left w:val="none" w:sz="0" w:space="0" w:color="auto"/>
        <w:bottom w:val="none" w:sz="0" w:space="0" w:color="auto"/>
        <w:right w:val="none" w:sz="0" w:space="0" w:color="auto"/>
      </w:divBdr>
    </w:div>
    <w:div w:id="1259560483">
      <w:bodyDiv w:val="1"/>
      <w:marLeft w:val="0"/>
      <w:marRight w:val="0"/>
      <w:marTop w:val="0"/>
      <w:marBottom w:val="0"/>
      <w:divBdr>
        <w:top w:val="none" w:sz="0" w:space="0" w:color="auto"/>
        <w:left w:val="none" w:sz="0" w:space="0" w:color="auto"/>
        <w:bottom w:val="none" w:sz="0" w:space="0" w:color="auto"/>
        <w:right w:val="none" w:sz="0" w:space="0" w:color="auto"/>
      </w:divBdr>
      <w:divsChild>
        <w:div w:id="361518608">
          <w:marLeft w:val="0"/>
          <w:marRight w:val="0"/>
          <w:marTop w:val="0"/>
          <w:marBottom w:val="0"/>
          <w:divBdr>
            <w:top w:val="none" w:sz="0" w:space="0" w:color="auto"/>
            <w:left w:val="none" w:sz="0" w:space="0" w:color="auto"/>
            <w:bottom w:val="none" w:sz="0" w:space="0" w:color="auto"/>
            <w:right w:val="none" w:sz="0" w:space="0" w:color="auto"/>
          </w:divBdr>
        </w:div>
      </w:divsChild>
    </w:div>
    <w:div w:id="1296450910">
      <w:bodyDiv w:val="1"/>
      <w:marLeft w:val="0"/>
      <w:marRight w:val="0"/>
      <w:marTop w:val="0"/>
      <w:marBottom w:val="0"/>
      <w:divBdr>
        <w:top w:val="none" w:sz="0" w:space="0" w:color="auto"/>
        <w:left w:val="none" w:sz="0" w:space="0" w:color="auto"/>
        <w:bottom w:val="none" w:sz="0" w:space="0" w:color="auto"/>
        <w:right w:val="none" w:sz="0" w:space="0" w:color="auto"/>
      </w:divBdr>
    </w:div>
    <w:div w:id="1301378649">
      <w:bodyDiv w:val="1"/>
      <w:marLeft w:val="0"/>
      <w:marRight w:val="0"/>
      <w:marTop w:val="0"/>
      <w:marBottom w:val="0"/>
      <w:divBdr>
        <w:top w:val="none" w:sz="0" w:space="0" w:color="auto"/>
        <w:left w:val="none" w:sz="0" w:space="0" w:color="auto"/>
        <w:bottom w:val="none" w:sz="0" w:space="0" w:color="auto"/>
        <w:right w:val="none" w:sz="0" w:space="0" w:color="auto"/>
      </w:divBdr>
    </w:div>
    <w:div w:id="1347247999">
      <w:bodyDiv w:val="1"/>
      <w:marLeft w:val="0"/>
      <w:marRight w:val="0"/>
      <w:marTop w:val="0"/>
      <w:marBottom w:val="0"/>
      <w:divBdr>
        <w:top w:val="none" w:sz="0" w:space="0" w:color="auto"/>
        <w:left w:val="none" w:sz="0" w:space="0" w:color="auto"/>
        <w:bottom w:val="none" w:sz="0" w:space="0" w:color="auto"/>
        <w:right w:val="none" w:sz="0" w:space="0" w:color="auto"/>
      </w:divBdr>
    </w:div>
    <w:div w:id="1372993855">
      <w:bodyDiv w:val="1"/>
      <w:marLeft w:val="0"/>
      <w:marRight w:val="0"/>
      <w:marTop w:val="0"/>
      <w:marBottom w:val="0"/>
      <w:divBdr>
        <w:top w:val="none" w:sz="0" w:space="0" w:color="auto"/>
        <w:left w:val="none" w:sz="0" w:space="0" w:color="auto"/>
        <w:bottom w:val="none" w:sz="0" w:space="0" w:color="auto"/>
        <w:right w:val="none" w:sz="0" w:space="0" w:color="auto"/>
      </w:divBdr>
    </w:div>
    <w:div w:id="1382486540">
      <w:bodyDiv w:val="1"/>
      <w:marLeft w:val="0"/>
      <w:marRight w:val="0"/>
      <w:marTop w:val="0"/>
      <w:marBottom w:val="0"/>
      <w:divBdr>
        <w:top w:val="none" w:sz="0" w:space="0" w:color="auto"/>
        <w:left w:val="none" w:sz="0" w:space="0" w:color="auto"/>
        <w:bottom w:val="none" w:sz="0" w:space="0" w:color="auto"/>
        <w:right w:val="none" w:sz="0" w:space="0" w:color="auto"/>
      </w:divBdr>
    </w:div>
    <w:div w:id="1395153851">
      <w:bodyDiv w:val="1"/>
      <w:marLeft w:val="0"/>
      <w:marRight w:val="0"/>
      <w:marTop w:val="0"/>
      <w:marBottom w:val="0"/>
      <w:divBdr>
        <w:top w:val="none" w:sz="0" w:space="0" w:color="auto"/>
        <w:left w:val="none" w:sz="0" w:space="0" w:color="auto"/>
        <w:bottom w:val="none" w:sz="0" w:space="0" w:color="auto"/>
        <w:right w:val="none" w:sz="0" w:space="0" w:color="auto"/>
      </w:divBdr>
    </w:div>
    <w:div w:id="1453942721">
      <w:bodyDiv w:val="1"/>
      <w:marLeft w:val="0"/>
      <w:marRight w:val="0"/>
      <w:marTop w:val="0"/>
      <w:marBottom w:val="0"/>
      <w:divBdr>
        <w:top w:val="none" w:sz="0" w:space="0" w:color="auto"/>
        <w:left w:val="none" w:sz="0" w:space="0" w:color="auto"/>
        <w:bottom w:val="none" w:sz="0" w:space="0" w:color="auto"/>
        <w:right w:val="none" w:sz="0" w:space="0" w:color="auto"/>
      </w:divBdr>
    </w:div>
    <w:div w:id="1460956082">
      <w:bodyDiv w:val="1"/>
      <w:marLeft w:val="0"/>
      <w:marRight w:val="0"/>
      <w:marTop w:val="0"/>
      <w:marBottom w:val="0"/>
      <w:divBdr>
        <w:top w:val="none" w:sz="0" w:space="0" w:color="auto"/>
        <w:left w:val="none" w:sz="0" w:space="0" w:color="auto"/>
        <w:bottom w:val="none" w:sz="0" w:space="0" w:color="auto"/>
        <w:right w:val="none" w:sz="0" w:space="0" w:color="auto"/>
      </w:divBdr>
    </w:div>
    <w:div w:id="1494292399">
      <w:bodyDiv w:val="1"/>
      <w:marLeft w:val="0"/>
      <w:marRight w:val="0"/>
      <w:marTop w:val="0"/>
      <w:marBottom w:val="0"/>
      <w:divBdr>
        <w:top w:val="none" w:sz="0" w:space="0" w:color="auto"/>
        <w:left w:val="none" w:sz="0" w:space="0" w:color="auto"/>
        <w:bottom w:val="none" w:sz="0" w:space="0" w:color="auto"/>
        <w:right w:val="none" w:sz="0" w:space="0" w:color="auto"/>
      </w:divBdr>
    </w:div>
    <w:div w:id="1503469653">
      <w:bodyDiv w:val="1"/>
      <w:marLeft w:val="0"/>
      <w:marRight w:val="0"/>
      <w:marTop w:val="0"/>
      <w:marBottom w:val="0"/>
      <w:divBdr>
        <w:top w:val="none" w:sz="0" w:space="0" w:color="auto"/>
        <w:left w:val="none" w:sz="0" w:space="0" w:color="auto"/>
        <w:bottom w:val="none" w:sz="0" w:space="0" w:color="auto"/>
        <w:right w:val="none" w:sz="0" w:space="0" w:color="auto"/>
      </w:divBdr>
    </w:div>
    <w:div w:id="1513759576">
      <w:bodyDiv w:val="1"/>
      <w:marLeft w:val="0"/>
      <w:marRight w:val="0"/>
      <w:marTop w:val="0"/>
      <w:marBottom w:val="0"/>
      <w:divBdr>
        <w:top w:val="none" w:sz="0" w:space="0" w:color="auto"/>
        <w:left w:val="none" w:sz="0" w:space="0" w:color="auto"/>
        <w:bottom w:val="none" w:sz="0" w:space="0" w:color="auto"/>
        <w:right w:val="none" w:sz="0" w:space="0" w:color="auto"/>
      </w:divBdr>
    </w:div>
    <w:div w:id="1521044752">
      <w:bodyDiv w:val="1"/>
      <w:marLeft w:val="0"/>
      <w:marRight w:val="0"/>
      <w:marTop w:val="0"/>
      <w:marBottom w:val="0"/>
      <w:divBdr>
        <w:top w:val="none" w:sz="0" w:space="0" w:color="auto"/>
        <w:left w:val="none" w:sz="0" w:space="0" w:color="auto"/>
        <w:bottom w:val="none" w:sz="0" w:space="0" w:color="auto"/>
        <w:right w:val="none" w:sz="0" w:space="0" w:color="auto"/>
      </w:divBdr>
    </w:div>
    <w:div w:id="1534732695">
      <w:bodyDiv w:val="1"/>
      <w:marLeft w:val="0"/>
      <w:marRight w:val="0"/>
      <w:marTop w:val="0"/>
      <w:marBottom w:val="0"/>
      <w:divBdr>
        <w:top w:val="none" w:sz="0" w:space="0" w:color="auto"/>
        <w:left w:val="none" w:sz="0" w:space="0" w:color="auto"/>
        <w:bottom w:val="none" w:sz="0" w:space="0" w:color="auto"/>
        <w:right w:val="none" w:sz="0" w:space="0" w:color="auto"/>
      </w:divBdr>
      <w:divsChild>
        <w:div w:id="1063484711">
          <w:marLeft w:val="0"/>
          <w:marRight w:val="0"/>
          <w:marTop w:val="48"/>
          <w:marBottom w:val="0"/>
          <w:divBdr>
            <w:top w:val="none" w:sz="0" w:space="0" w:color="auto"/>
            <w:left w:val="none" w:sz="0" w:space="0" w:color="auto"/>
            <w:bottom w:val="none" w:sz="0" w:space="0" w:color="auto"/>
            <w:right w:val="none" w:sz="0" w:space="0" w:color="auto"/>
          </w:divBdr>
          <w:divsChild>
            <w:div w:id="439495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9247005">
      <w:bodyDiv w:val="1"/>
      <w:marLeft w:val="0"/>
      <w:marRight w:val="0"/>
      <w:marTop w:val="0"/>
      <w:marBottom w:val="0"/>
      <w:divBdr>
        <w:top w:val="none" w:sz="0" w:space="0" w:color="auto"/>
        <w:left w:val="none" w:sz="0" w:space="0" w:color="auto"/>
        <w:bottom w:val="none" w:sz="0" w:space="0" w:color="auto"/>
        <w:right w:val="none" w:sz="0" w:space="0" w:color="auto"/>
      </w:divBdr>
    </w:div>
    <w:div w:id="1571040166">
      <w:bodyDiv w:val="1"/>
      <w:marLeft w:val="0"/>
      <w:marRight w:val="0"/>
      <w:marTop w:val="0"/>
      <w:marBottom w:val="0"/>
      <w:divBdr>
        <w:top w:val="none" w:sz="0" w:space="0" w:color="auto"/>
        <w:left w:val="none" w:sz="0" w:space="0" w:color="auto"/>
        <w:bottom w:val="none" w:sz="0" w:space="0" w:color="auto"/>
        <w:right w:val="none" w:sz="0" w:space="0" w:color="auto"/>
      </w:divBdr>
    </w:div>
    <w:div w:id="1571572134">
      <w:bodyDiv w:val="1"/>
      <w:marLeft w:val="0"/>
      <w:marRight w:val="0"/>
      <w:marTop w:val="0"/>
      <w:marBottom w:val="0"/>
      <w:divBdr>
        <w:top w:val="none" w:sz="0" w:space="0" w:color="auto"/>
        <w:left w:val="none" w:sz="0" w:space="0" w:color="auto"/>
        <w:bottom w:val="none" w:sz="0" w:space="0" w:color="auto"/>
        <w:right w:val="none" w:sz="0" w:space="0" w:color="auto"/>
      </w:divBdr>
    </w:div>
    <w:div w:id="1647969392">
      <w:bodyDiv w:val="1"/>
      <w:marLeft w:val="0"/>
      <w:marRight w:val="0"/>
      <w:marTop w:val="0"/>
      <w:marBottom w:val="0"/>
      <w:divBdr>
        <w:top w:val="none" w:sz="0" w:space="0" w:color="auto"/>
        <w:left w:val="none" w:sz="0" w:space="0" w:color="auto"/>
        <w:bottom w:val="none" w:sz="0" w:space="0" w:color="auto"/>
        <w:right w:val="none" w:sz="0" w:space="0" w:color="auto"/>
      </w:divBdr>
    </w:div>
    <w:div w:id="1666665309">
      <w:bodyDiv w:val="1"/>
      <w:marLeft w:val="0"/>
      <w:marRight w:val="0"/>
      <w:marTop w:val="0"/>
      <w:marBottom w:val="0"/>
      <w:divBdr>
        <w:top w:val="none" w:sz="0" w:space="0" w:color="auto"/>
        <w:left w:val="none" w:sz="0" w:space="0" w:color="auto"/>
        <w:bottom w:val="none" w:sz="0" w:space="0" w:color="auto"/>
        <w:right w:val="none" w:sz="0" w:space="0" w:color="auto"/>
      </w:divBdr>
    </w:div>
    <w:div w:id="1686245451">
      <w:bodyDiv w:val="1"/>
      <w:marLeft w:val="0"/>
      <w:marRight w:val="0"/>
      <w:marTop w:val="0"/>
      <w:marBottom w:val="0"/>
      <w:divBdr>
        <w:top w:val="none" w:sz="0" w:space="0" w:color="auto"/>
        <w:left w:val="none" w:sz="0" w:space="0" w:color="auto"/>
        <w:bottom w:val="none" w:sz="0" w:space="0" w:color="auto"/>
        <w:right w:val="none" w:sz="0" w:space="0" w:color="auto"/>
      </w:divBdr>
    </w:div>
    <w:div w:id="1730493783">
      <w:bodyDiv w:val="1"/>
      <w:marLeft w:val="0"/>
      <w:marRight w:val="0"/>
      <w:marTop w:val="0"/>
      <w:marBottom w:val="0"/>
      <w:divBdr>
        <w:top w:val="none" w:sz="0" w:space="0" w:color="auto"/>
        <w:left w:val="none" w:sz="0" w:space="0" w:color="auto"/>
        <w:bottom w:val="none" w:sz="0" w:space="0" w:color="auto"/>
        <w:right w:val="none" w:sz="0" w:space="0" w:color="auto"/>
      </w:divBdr>
    </w:div>
    <w:div w:id="1868718112">
      <w:bodyDiv w:val="1"/>
      <w:marLeft w:val="0"/>
      <w:marRight w:val="0"/>
      <w:marTop w:val="0"/>
      <w:marBottom w:val="0"/>
      <w:divBdr>
        <w:top w:val="none" w:sz="0" w:space="0" w:color="auto"/>
        <w:left w:val="none" w:sz="0" w:space="0" w:color="auto"/>
        <w:bottom w:val="none" w:sz="0" w:space="0" w:color="auto"/>
        <w:right w:val="none" w:sz="0" w:space="0" w:color="auto"/>
      </w:divBdr>
    </w:div>
    <w:div w:id="1879853292">
      <w:bodyDiv w:val="1"/>
      <w:marLeft w:val="0"/>
      <w:marRight w:val="0"/>
      <w:marTop w:val="0"/>
      <w:marBottom w:val="0"/>
      <w:divBdr>
        <w:top w:val="none" w:sz="0" w:space="0" w:color="auto"/>
        <w:left w:val="none" w:sz="0" w:space="0" w:color="auto"/>
        <w:bottom w:val="none" w:sz="0" w:space="0" w:color="auto"/>
        <w:right w:val="none" w:sz="0" w:space="0" w:color="auto"/>
      </w:divBdr>
    </w:div>
    <w:div w:id="1936862800">
      <w:bodyDiv w:val="1"/>
      <w:marLeft w:val="0"/>
      <w:marRight w:val="0"/>
      <w:marTop w:val="0"/>
      <w:marBottom w:val="0"/>
      <w:divBdr>
        <w:top w:val="none" w:sz="0" w:space="0" w:color="auto"/>
        <w:left w:val="none" w:sz="0" w:space="0" w:color="auto"/>
        <w:bottom w:val="none" w:sz="0" w:space="0" w:color="auto"/>
        <w:right w:val="none" w:sz="0" w:space="0" w:color="auto"/>
      </w:divBdr>
    </w:div>
    <w:div w:id="1949046386">
      <w:bodyDiv w:val="1"/>
      <w:marLeft w:val="0"/>
      <w:marRight w:val="0"/>
      <w:marTop w:val="0"/>
      <w:marBottom w:val="0"/>
      <w:divBdr>
        <w:top w:val="none" w:sz="0" w:space="0" w:color="auto"/>
        <w:left w:val="none" w:sz="0" w:space="0" w:color="auto"/>
        <w:bottom w:val="none" w:sz="0" w:space="0" w:color="auto"/>
        <w:right w:val="none" w:sz="0" w:space="0" w:color="auto"/>
      </w:divBdr>
    </w:div>
    <w:div w:id="1952087434">
      <w:bodyDiv w:val="1"/>
      <w:marLeft w:val="0"/>
      <w:marRight w:val="0"/>
      <w:marTop w:val="0"/>
      <w:marBottom w:val="0"/>
      <w:divBdr>
        <w:top w:val="none" w:sz="0" w:space="0" w:color="auto"/>
        <w:left w:val="none" w:sz="0" w:space="0" w:color="auto"/>
        <w:bottom w:val="none" w:sz="0" w:space="0" w:color="auto"/>
        <w:right w:val="none" w:sz="0" w:space="0" w:color="auto"/>
      </w:divBdr>
    </w:div>
    <w:div w:id="2020303495">
      <w:bodyDiv w:val="1"/>
      <w:marLeft w:val="0"/>
      <w:marRight w:val="0"/>
      <w:marTop w:val="0"/>
      <w:marBottom w:val="0"/>
      <w:divBdr>
        <w:top w:val="none" w:sz="0" w:space="0" w:color="auto"/>
        <w:left w:val="none" w:sz="0" w:space="0" w:color="auto"/>
        <w:bottom w:val="none" w:sz="0" w:space="0" w:color="auto"/>
        <w:right w:val="none" w:sz="0" w:space="0" w:color="auto"/>
      </w:divBdr>
    </w:div>
    <w:div w:id="2052876298">
      <w:bodyDiv w:val="1"/>
      <w:marLeft w:val="0"/>
      <w:marRight w:val="0"/>
      <w:marTop w:val="0"/>
      <w:marBottom w:val="0"/>
      <w:divBdr>
        <w:top w:val="none" w:sz="0" w:space="0" w:color="auto"/>
        <w:left w:val="none" w:sz="0" w:space="0" w:color="auto"/>
        <w:bottom w:val="none" w:sz="0" w:space="0" w:color="auto"/>
        <w:right w:val="none" w:sz="0" w:space="0" w:color="auto"/>
      </w:divBdr>
      <w:divsChild>
        <w:div w:id="2045666074">
          <w:marLeft w:val="0"/>
          <w:marRight w:val="0"/>
          <w:marTop w:val="0"/>
          <w:marBottom w:val="0"/>
          <w:divBdr>
            <w:top w:val="none" w:sz="0" w:space="0" w:color="auto"/>
            <w:left w:val="none" w:sz="0" w:space="0" w:color="auto"/>
            <w:bottom w:val="none" w:sz="0" w:space="0" w:color="auto"/>
            <w:right w:val="none" w:sz="0" w:space="0" w:color="auto"/>
          </w:divBdr>
        </w:div>
      </w:divsChild>
    </w:div>
    <w:div w:id="2076857551">
      <w:bodyDiv w:val="1"/>
      <w:marLeft w:val="0"/>
      <w:marRight w:val="0"/>
      <w:marTop w:val="0"/>
      <w:marBottom w:val="0"/>
      <w:divBdr>
        <w:top w:val="none" w:sz="0" w:space="0" w:color="auto"/>
        <w:left w:val="none" w:sz="0" w:space="0" w:color="auto"/>
        <w:bottom w:val="none" w:sz="0" w:space="0" w:color="auto"/>
        <w:right w:val="none" w:sz="0" w:space="0" w:color="auto"/>
      </w:divBdr>
    </w:div>
    <w:div w:id="21032599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heraldo.es/noticias/opinion/2022/03/09/palabreando-david-serrano-dolader-1558397.html"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Mar06</b:Tag>
    <b:SourceType>Book</b:SourceType>
    <b:Guid>{9D091E12-A9C2-4D28-B47E-AE0AB76B87A7}</b:Guid>
    <b:Title>Descripción del partido de Albarracín en 1795</b:Title>
    <b:Year>2006</b:Year>
    <b:City>Tramacastilla</b:City>
    <b:Publisher>CECAL</b:Publisher>
    <b:Author>
      <b:Author>
        <b:NameList>
          <b:Person>
            <b:Last>Antillón y Marzo</b:Last>
            <b:First>Isidoro</b:First>
            <b:Middle>de</b:Middle>
          </b:Person>
        </b:NameList>
      </b:Author>
      <b:Editor>
        <b:NameList>
          <b:Person>
            <b:Last>lit.)</b:Last>
            <b:First>José</b:First>
            <b:Middle>María de Jaime Lorén (pr.) y José Luis Castán Esteban (ed.</b:Middle>
          </b:Person>
        </b:NameList>
      </b:Editor>
    </b:Author>
    <b:RefOrder>1</b:RefOrder>
  </b:Source>
</b:Sources>
</file>

<file path=customXml/itemProps1.xml><?xml version="1.0" encoding="utf-8"?>
<ds:datastoreItem xmlns:ds="http://schemas.openxmlformats.org/officeDocument/2006/customXml" ds:itemID="{11128547-41D7-4B58-A1A1-716DACA4CA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366</Words>
  <Characters>2015</Characters>
  <Application>Microsoft Office Word</Application>
  <DocSecurity>0</DocSecurity>
  <Lines>16</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Eloy</dc:creator>
  <cp:lastModifiedBy>Manuel Matas</cp:lastModifiedBy>
  <cp:revision>2</cp:revision>
  <cp:lastPrinted>2023-01-31T15:38:00Z</cp:lastPrinted>
  <dcterms:created xsi:type="dcterms:W3CDTF">2023-12-20T15:24:00Z</dcterms:created>
  <dcterms:modified xsi:type="dcterms:W3CDTF">2023-12-20T15:24:00Z</dcterms:modified>
</cp:coreProperties>
</file>